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78982" w14:textId="77777777" w:rsidR="0074696E" w:rsidRPr="000F553A" w:rsidRDefault="00227265" w:rsidP="00AD784C">
      <w:pPr>
        <w:pStyle w:val="Spacerparatopoffirstpage"/>
      </w:pPr>
      <w:r w:rsidRPr="000F553A">
        <w:rPr>
          <w:lang w:eastAsia="en-AU"/>
        </w:rPr>
        <w:drawing>
          <wp:anchor distT="0" distB="0" distL="114300" distR="114300" simplePos="0" relativeHeight="251652096" behindDoc="1" locked="0" layoutInCell="1" allowOverlap="1" wp14:anchorId="42ECB3AD" wp14:editId="0DB5C539">
            <wp:simplePos x="0" y="0"/>
            <wp:positionH relativeFrom="page">
              <wp:posOffset>0</wp:posOffset>
            </wp:positionH>
            <wp:positionV relativeFrom="page">
              <wp:posOffset>0</wp:posOffset>
            </wp:positionV>
            <wp:extent cx="7559640" cy="2218680"/>
            <wp:effectExtent l="0" t="0" r="3810" b="0"/>
            <wp:wrapNone/>
            <wp:docPr id="2" name="Picture 2" descr="Victorian housing registe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pub housing.png"/>
                    <pic:cNvPicPr/>
                  </pic:nvPicPr>
                  <pic:blipFill>
                    <a:blip r:embed="rId8"/>
                    <a:stretch>
                      <a:fillRect/>
                    </a:stretch>
                  </pic:blipFill>
                  <pic:spPr>
                    <a:xfrm>
                      <a:off x="0" y="0"/>
                      <a:ext cx="7559640" cy="2218680"/>
                    </a:xfrm>
                    <a:prstGeom prst="rect">
                      <a:avLst/>
                    </a:prstGeom>
                  </pic:spPr>
                </pic:pic>
              </a:graphicData>
            </a:graphic>
            <wp14:sizeRelH relativeFrom="margin">
              <wp14:pctWidth>0</wp14:pctWidth>
            </wp14:sizeRelH>
            <wp14:sizeRelV relativeFrom="margin">
              <wp14:pctHeight>0</wp14:pctHeight>
            </wp14:sizeRelV>
          </wp:anchor>
        </w:drawing>
      </w:r>
    </w:p>
    <w:p w14:paraId="44932574" w14:textId="77777777" w:rsidR="00A62D44" w:rsidRPr="000F553A" w:rsidRDefault="00A62D44" w:rsidP="004C6EEE">
      <w:pPr>
        <w:pStyle w:val="Sectionbreakfirstpage"/>
        <w:sectPr w:rsidR="00A62D44" w:rsidRPr="000F553A"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9889"/>
      </w:tblGrid>
      <w:tr w:rsidR="00AD784C" w:rsidRPr="000F553A" w14:paraId="0910709B" w14:textId="77777777" w:rsidTr="00AF7286">
        <w:trPr>
          <w:trHeight w:val="1051"/>
        </w:trPr>
        <w:tc>
          <w:tcPr>
            <w:tcW w:w="9889" w:type="dxa"/>
            <w:shd w:val="clear" w:color="auto" w:fill="auto"/>
            <w:vAlign w:val="bottom"/>
          </w:tcPr>
          <w:p w14:paraId="5C10BC30" w14:textId="77777777" w:rsidR="00AD784C" w:rsidRPr="000F553A" w:rsidRDefault="00AF7286" w:rsidP="00AF7286">
            <w:pPr>
              <w:pStyle w:val="DHHSmainheading"/>
            </w:pPr>
            <w:r>
              <w:t>Insecure housing e</w:t>
            </w:r>
            <w:r w:rsidR="002B4F3A">
              <w:t>ligibility confirmation</w:t>
            </w:r>
          </w:p>
        </w:tc>
      </w:tr>
      <w:tr w:rsidR="00AD784C" w:rsidRPr="000F553A" w14:paraId="1E094DAB" w14:textId="77777777" w:rsidTr="00AF7286">
        <w:trPr>
          <w:trHeight w:hRule="exact" w:val="979"/>
        </w:trPr>
        <w:tc>
          <w:tcPr>
            <w:tcW w:w="9889" w:type="dxa"/>
            <w:shd w:val="clear" w:color="auto" w:fill="auto"/>
            <w:tcMar>
              <w:top w:w="170" w:type="dxa"/>
              <w:bottom w:w="510" w:type="dxa"/>
            </w:tcMar>
          </w:tcPr>
          <w:p w14:paraId="56BCA4C0" w14:textId="77777777" w:rsidR="00357B4E" w:rsidRPr="000F553A" w:rsidRDefault="006C0BDB" w:rsidP="00357B4E">
            <w:pPr>
              <w:pStyle w:val="DHHSmainsubheading"/>
              <w:rPr>
                <w:szCs w:val="28"/>
              </w:rPr>
            </w:pPr>
            <w:r>
              <w:rPr>
                <w:szCs w:val="28"/>
              </w:rPr>
              <w:t>Accessible version</w:t>
            </w:r>
          </w:p>
        </w:tc>
      </w:tr>
    </w:tbl>
    <w:p w14:paraId="65F54C85" w14:textId="77777777" w:rsidR="007173CA" w:rsidRPr="000F553A" w:rsidRDefault="007173CA" w:rsidP="007173CA">
      <w:pPr>
        <w:pStyle w:val="DHHSbody"/>
      </w:pPr>
    </w:p>
    <w:p w14:paraId="0E857B63" w14:textId="77777777" w:rsidR="007173CA" w:rsidRPr="000F553A" w:rsidRDefault="007173CA" w:rsidP="007173CA">
      <w:pPr>
        <w:pStyle w:val="DHHSbody"/>
        <w:sectPr w:rsidR="007173CA" w:rsidRPr="000F553A"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bookmarkStart w:id="0" w:name="_Toc440566508"/>
    </w:p>
    <w:bookmarkEnd w:id="0"/>
    <w:p w14:paraId="31DB3C1D" w14:textId="77777777" w:rsidR="008730D8" w:rsidRPr="00E56065" w:rsidRDefault="002B4F3A" w:rsidP="00E56065">
      <w:pPr>
        <w:pStyle w:val="Heading1"/>
      </w:pPr>
      <w:r w:rsidRPr="00E56065">
        <w:t>Using</w:t>
      </w:r>
      <w:r w:rsidR="00D72946" w:rsidRPr="00E56065">
        <w:t xml:space="preserve"> this form</w:t>
      </w:r>
    </w:p>
    <w:p w14:paraId="429DF263" w14:textId="77777777" w:rsidR="00AF7286" w:rsidRDefault="00AF7286" w:rsidP="00176717">
      <w:pPr>
        <w:pStyle w:val="DHHSbody"/>
        <w:rPr>
          <w:b/>
        </w:rPr>
      </w:pPr>
      <w:r w:rsidRPr="00AF7286">
        <w:t>Only workers at designated community organisations can fill out this form.</w:t>
      </w:r>
    </w:p>
    <w:p w14:paraId="40688F3D" w14:textId="77777777" w:rsidR="008730D8" w:rsidRPr="00E56065" w:rsidRDefault="008730D8" w:rsidP="00E56065">
      <w:pPr>
        <w:pStyle w:val="Heading2"/>
      </w:pPr>
      <w:r w:rsidRPr="00E56065">
        <w:t>Before you start</w:t>
      </w:r>
    </w:p>
    <w:p w14:paraId="064BF7BF" w14:textId="77777777" w:rsidR="00AF7286" w:rsidRDefault="00AF7286" w:rsidP="00AF7286">
      <w:pPr>
        <w:pStyle w:val="DHHSbody"/>
      </w:pPr>
      <w:r>
        <w:t>The community organisation must complete all sections.</w:t>
      </w:r>
    </w:p>
    <w:p w14:paraId="2B6C1309" w14:textId="77777777" w:rsidR="00AF7286" w:rsidRDefault="00AF7286" w:rsidP="00AF7286">
      <w:pPr>
        <w:pStyle w:val="DHHSbody"/>
      </w:pPr>
      <w:r>
        <w:t>If the client is living in temporary housing, then a housing worker from the organisation that organised and/or manages the accommodation should complete this form.</w:t>
      </w:r>
    </w:p>
    <w:p w14:paraId="6C230008" w14:textId="77777777" w:rsidR="00AF7286" w:rsidRDefault="00AF7286" w:rsidP="00AF7286">
      <w:pPr>
        <w:pStyle w:val="DHHSbody"/>
      </w:pPr>
      <w:r>
        <w:t>If the client is living temporarily with family or friends then this form should be completed by an Initial Assessment and Planning worker or an equivalent housing-related worker.</w:t>
      </w:r>
    </w:p>
    <w:p w14:paraId="15C522DA" w14:textId="77777777" w:rsidR="002B4F3A" w:rsidRPr="00E56065" w:rsidRDefault="00AF7286" w:rsidP="00AF7286">
      <w:pPr>
        <w:pStyle w:val="DHHSbody"/>
      </w:pPr>
      <w:r>
        <w:t>Both the community organisation and the client must sign the declaration at the end of the form.</w:t>
      </w:r>
    </w:p>
    <w:p w14:paraId="46D6C70F" w14:textId="77777777" w:rsidR="00D72946" w:rsidRPr="00E56065" w:rsidRDefault="00D72946" w:rsidP="00E56065">
      <w:pPr>
        <w:pStyle w:val="Heading1"/>
      </w:pPr>
      <w:r w:rsidRPr="00E56065">
        <w:t>Submitting this form</w:t>
      </w:r>
    </w:p>
    <w:p w14:paraId="389F5754" w14:textId="77777777" w:rsidR="00D72946" w:rsidRPr="00E56065" w:rsidRDefault="00D72946" w:rsidP="00E56065">
      <w:pPr>
        <w:pStyle w:val="DHHSbody"/>
      </w:pPr>
      <w:r w:rsidRPr="00E56065">
        <w:t>Take or send this form to the Department of Health and Human Services offices office that is managing the client’s application, or give this form to the client so they can provide it to the Department with their Priority Access application</w:t>
      </w:r>
      <w:r w:rsidR="00D641F0" w:rsidRPr="00E56065">
        <w:t>.</w:t>
      </w:r>
    </w:p>
    <w:p w14:paraId="53E5F2ED" w14:textId="77777777" w:rsidR="00BD4BB6" w:rsidRPr="00BD4BB6" w:rsidRDefault="00BD4BB6" w:rsidP="00BD4BB6">
      <w:pPr>
        <w:pStyle w:val="Heading1"/>
      </w:pPr>
      <w:r w:rsidRPr="00BD4BB6">
        <w:t xml:space="preserve">Need </w:t>
      </w:r>
      <w:r w:rsidR="00AF7286">
        <w:t>more information</w:t>
      </w:r>
      <w:r w:rsidRPr="00BD4BB6">
        <w:t>?</w:t>
      </w:r>
    </w:p>
    <w:p w14:paraId="37A55DE4" w14:textId="77777777" w:rsidR="00BD4BB6" w:rsidRDefault="00D641F0" w:rsidP="002A04FA">
      <w:pPr>
        <w:pStyle w:val="DHHSbody"/>
      </w:pPr>
      <w:r w:rsidRPr="002A04FA">
        <w:t xml:space="preserve">If support services have any questions or need help filling in this form, </w:t>
      </w:r>
      <w:r w:rsidR="00BD4BB6" w:rsidRPr="002A04FA">
        <w:t>contact your local Department of Health and Human Services office  that requested this form to be completed.</w:t>
      </w:r>
    </w:p>
    <w:p w14:paraId="5E0FCDF7" w14:textId="77777777" w:rsidR="00AF7286" w:rsidRPr="00D641F0" w:rsidRDefault="00AF7286" w:rsidP="00DC75CD">
      <w:pPr>
        <w:pStyle w:val="Heading1"/>
        <w:spacing w:before="120" w:after="120" w:line="2400" w:lineRule="atLeast"/>
      </w:pPr>
      <w:r w:rsidRPr="00D641F0">
        <w:t>OFFICE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461"/>
      </w:tblGrid>
      <w:tr w:rsidR="00AF7286" w14:paraId="1A4C18C1" w14:textId="77777777" w:rsidTr="00112FB7">
        <w:trPr>
          <w:tblHeader/>
        </w:trPr>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5D6A47" w14:textId="77777777" w:rsidR="00AF7286" w:rsidRPr="002A04FA" w:rsidRDefault="00AF7286" w:rsidP="00112FB7">
            <w:pPr>
              <w:pStyle w:val="DHHStablecolhead"/>
            </w:pPr>
            <w:r w:rsidRPr="002A04FA">
              <w:t>Date received</w:t>
            </w:r>
          </w:p>
        </w:tc>
        <w:tc>
          <w:tcPr>
            <w:tcW w:w="74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DC2EEB2" w14:textId="77777777" w:rsidR="00AF7286" w:rsidRDefault="00AF7286" w:rsidP="00112FB7">
            <w:pPr>
              <w:pStyle w:val="DHHStabletext"/>
              <w:rPr>
                <w:sz w:val="16"/>
                <w:szCs w:val="16"/>
                <w:lang w:val="en-US"/>
              </w:rPr>
            </w:pPr>
          </w:p>
        </w:tc>
      </w:tr>
      <w:tr w:rsidR="00AF7286" w14:paraId="3CA30EB7" w14:textId="77777777" w:rsidTr="00112FB7">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45E61C7" w14:textId="77777777" w:rsidR="00AF7286" w:rsidRPr="002A04FA" w:rsidRDefault="00AF7286" w:rsidP="00112FB7">
            <w:pPr>
              <w:pStyle w:val="DHHStablecolhead"/>
            </w:pPr>
            <w:r w:rsidRPr="002A04FA">
              <w:t>Received by</w:t>
            </w:r>
          </w:p>
        </w:tc>
        <w:tc>
          <w:tcPr>
            <w:tcW w:w="74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D9FBF0" w14:textId="77777777" w:rsidR="00AF7286" w:rsidRDefault="00AF7286" w:rsidP="00112FB7">
            <w:pPr>
              <w:pStyle w:val="DHHStabletext"/>
              <w:rPr>
                <w:sz w:val="16"/>
                <w:szCs w:val="16"/>
                <w:lang w:val="en-US"/>
              </w:rPr>
            </w:pPr>
          </w:p>
        </w:tc>
      </w:tr>
      <w:tr w:rsidR="00AF7286" w14:paraId="3D941B7B" w14:textId="77777777" w:rsidTr="00112FB7">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7844DE" w14:textId="77777777" w:rsidR="00AF7286" w:rsidRPr="002A04FA" w:rsidRDefault="00AF7286" w:rsidP="00112FB7">
            <w:pPr>
              <w:pStyle w:val="DHHStablecolhead"/>
            </w:pPr>
            <w:r w:rsidRPr="002A04FA">
              <w:t>Date registered</w:t>
            </w:r>
          </w:p>
        </w:tc>
        <w:tc>
          <w:tcPr>
            <w:tcW w:w="74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EF6CFF0" w14:textId="77777777" w:rsidR="00AF7286" w:rsidRDefault="00AF7286" w:rsidP="00112FB7">
            <w:pPr>
              <w:pStyle w:val="DHHStabletext"/>
              <w:rPr>
                <w:sz w:val="16"/>
                <w:szCs w:val="16"/>
                <w:lang w:val="en-US"/>
              </w:rPr>
            </w:pPr>
          </w:p>
        </w:tc>
      </w:tr>
      <w:tr w:rsidR="00AF7286" w14:paraId="5B49D75A" w14:textId="77777777" w:rsidTr="00112FB7">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EF09BC" w14:textId="77777777" w:rsidR="00AF7286" w:rsidRPr="002A04FA" w:rsidRDefault="00AF7286" w:rsidP="00112FB7">
            <w:pPr>
              <w:pStyle w:val="DHHStablecolhead"/>
            </w:pPr>
            <w:r w:rsidRPr="002A04FA">
              <w:t>Service ID</w:t>
            </w:r>
          </w:p>
        </w:tc>
        <w:tc>
          <w:tcPr>
            <w:tcW w:w="74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555925" w14:textId="77777777" w:rsidR="00AF7286" w:rsidRDefault="00AF7286" w:rsidP="00112FB7">
            <w:pPr>
              <w:pStyle w:val="DHHStabletext"/>
              <w:rPr>
                <w:sz w:val="16"/>
                <w:szCs w:val="16"/>
                <w:lang w:val="en-US"/>
              </w:rPr>
            </w:pPr>
          </w:p>
        </w:tc>
      </w:tr>
      <w:tr w:rsidR="00AF7286" w14:paraId="0F6E1793" w14:textId="77777777" w:rsidTr="00112FB7">
        <w:tc>
          <w:tcPr>
            <w:tcW w:w="26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D77BBA" w14:textId="77777777" w:rsidR="00AF7286" w:rsidRPr="002A04FA" w:rsidRDefault="00AF7286" w:rsidP="00112FB7">
            <w:pPr>
              <w:pStyle w:val="DHHStablecolhead"/>
            </w:pPr>
            <w:r w:rsidRPr="002A04FA">
              <w:t>Complete? Yes or No</w:t>
            </w:r>
          </w:p>
        </w:tc>
        <w:tc>
          <w:tcPr>
            <w:tcW w:w="74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7B254DA" w14:textId="77777777" w:rsidR="00AF7286" w:rsidRDefault="00AF7286" w:rsidP="00112FB7">
            <w:pPr>
              <w:pStyle w:val="DHHStabletext"/>
              <w:rPr>
                <w:sz w:val="16"/>
                <w:szCs w:val="16"/>
                <w:lang w:val="en-US"/>
              </w:rPr>
            </w:pPr>
          </w:p>
        </w:tc>
      </w:tr>
    </w:tbl>
    <w:p w14:paraId="0D8B16EE" w14:textId="77777777" w:rsidR="00AF7286" w:rsidRPr="00E56065" w:rsidRDefault="00AF7286" w:rsidP="00AF7286">
      <w:pPr>
        <w:pStyle w:val="Heading1"/>
      </w:pPr>
      <w:r w:rsidRPr="00E56065">
        <w:lastRenderedPageBreak/>
        <w:t>Section A</w:t>
      </w:r>
    </w:p>
    <w:p w14:paraId="2BFB689A" w14:textId="77777777" w:rsidR="00AF7286" w:rsidRPr="00E56065" w:rsidRDefault="00AF7286" w:rsidP="00AF7286">
      <w:pPr>
        <w:pStyle w:val="Heading2"/>
      </w:pPr>
      <w:r w:rsidRPr="00E56065">
        <w:t>Primary applicant details</w:t>
      </w:r>
    </w:p>
    <w:p w14:paraId="66E8A200" w14:textId="77777777" w:rsidR="00AF7286" w:rsidRDefault="00AF7286" w:rsidP="00AF7286">
      <w:pPr>
        <w:pStyle w:val="DHHSbody"/>
      </w:pPr>
      <w:r>
        <w:t>We need to know about the primary applicant (the person who owns the housing application) so we can match this form to their application.</w:t>
      </w:r>
    </w:p>
    <w:p w14:paraId="059BD3D6" w14:textId="77777777" w:rsidR="009A4558" w:rsidRPr="00E56065" w:rsidRDefault="009A4558" w:rsidP="00E56065">
      <w:pPr>
        <w:pStyle w:val="Heading3"/>
      </w:pPr>
      <w:r w:rsidRPr="00E56065">
        <w:t>Personal information</w:t>
      </w:r>
    </w:p>
    <w:p w14:paraId="461A798E" w14:textId="77777777" w:rsidR="009A4558" w:rsidRPr="000F553A" w:rsidRDefault="009A4558" w:rsidP="00E56065">
      <w:pPr>
        <w:pStyle w:val="Heading3"/>
      </w:pPr>
      <w:r w:rsidRPr="000F553A">
        <w:t>Q</w:t>
      </w:r>
      <w:r>
        <w:t>1</w:t>
      </w:r>
      <w:r w:rsidRPr="000F553A">
        <w:tab/>
        <w:t>Given name</w:t>
      </w:r>
    </w:p>
    <w:tbl>
      <w:tblPr>
        <w:tblStyle w:val="TableGrid"/>
        <w:tblW w:w="0" w:type="auto"/>
        <w:tblLook w:val="04A0" w:firstRow="1" w:lastRow="0" w:firstColumn="1" w:lastColumn="0" w:noHBand="0" w:noVBand="1"/>
        <w:tblDescription w:val="Given name"/>
      </w:tblPr>
      <w:tblGrid>
        <w:gridCol w:w="1454"/>
        <w:gridCol w:w="8008"/>
      </w:tblGrid>
      <w:tr w:rsidR="009A4558" w:rsidRPr="00E56065" w14:paraId="7674DCC9" w14:textId="77777777" w:rsidTr="00D82F59">
        <w:trPr>
          <w:tblHeader/>
        </w:trPr>
        <w:tc>
          <w:tcPr>
            <w:tcW w:w="1526" w:type="dxa"/>
            <w:tcBorders>
              <w:top w:val="nil"/>
              <w:left w:val="nil"/>
              <w:bottom w:val="nil"/>
              <w:right w:val="single" w:sz="4" w:space="0" w:color="auto"/>
            </w:tcBorders>
          </w:tcPr>
          <w:p w14:paraId="00B61B00" w14:textId="77777777" w:rsidR="009A4558" w:rsidRPr="00E56065" w:rsidRDefault="009A4558" w:rsidP="00D82F59">
            <w:pPr>
              <w:pStyle w:val="DHHStablecolhead"/>
              <w:rPr>
                <w:rStyle w:val="Strong"/>
                <w:rFonts w:eastAsia="MS Gothic"/>
              </w:rPr>
            </w:pPr>
            <w:r w:rsidRPr="00E56065">
              <w:rPr>
                <w:rStyle w:val="Strong"/>
                <w:rFonts w:eastAsia="MS Gothic"/>
              </w:rPr>
              <w:t>Given name</w:t>
            </w:r>
          </w:p>
        </w:tc>
        <w:tc>
          <w:tcPr>
            <w:tcW w:w="8786" w:type="dxa"/>
            <w:tcBorders>
              <w:left w:val="single" w:sz="4" w:space="0" w:color="auto"/>
            </w:tcBorders>
          </w:tcPr>
          <w:p w14:paraId="65367D61" w14:textId="77777777" w:rsidR="009A4558" w:rsidRPr="00E56065" w:rsidRDefault="009A4558" w:rsidP="00D82F59">
            <w:pPr>
              <w:pStyle w:val="DHHStabletext"/>
              <w:rPr>
                <w:rStyle w:val="Strong"/>
              </w:rPr>
            </w:pPr>
          </w:p>
        </w:tc>
      </w:tr>
    </w:tbl>
    <w:p w14:paraId="7C46FB8F" w14:textId="77777777" w:rsidR="009A4558" w:rsidRPr="00E56065" w:rsidRDefault="009A4558" w:rsidP="00E56065">
      <w:pPr>
        <w:pStyle w:val="Heading3"/>
      </w:pPr>
      <w:r w:rsidRPr="00E56065">
        <w:t>Q2</w:t>
      </w:r>
      <w:r w:rsidRPr="00E56065">
        <w:tab/>
      </w:r>
      <w:r w:rsidR="00BD3231" w:rsidRPr="00E56065">
        <w:t xml:space="preserve">Middle </w:t>
      </w:r>
      <w:r w:rsidRPr="00E56065">
        <w:t>name</w:t>
      </w:r>
    </w:p>
    <w:tbl>
      <w:tblPr>
        <w:tblStyle w:val="TableGrid"/>
        <w:tblW w:w="0" w:type="auto"/>
        <w:tblLook w:val="04A0" w:firstRow="1" w:lastRow="0" w:firstColumn="1" w:lastColumn="0" w:noHBand="0" w:noVBand="1"/>
        <w:tblDescription w:val="Second given name"/>
      </w:tblPr>
      <w:tblGrid>
        <w:gridCol w:w="1480"/>
        <w:gridCol w:w="7982"/>
      </w:tblGrid>
      <w:tr w:rsidR="009A4558" w:rsidRPr="00E56065" w14:paraId="5B9234FC" w14:textId="77777777" w:rsidTr="00E56065">
        <w:trPr>
          <w:tblHeader/>
        </w:trPr>
        <w:tc>
          <w:tcPr>
            <w:tcW w:w="1498" w:type="dxa"/>
            <w:tcBorders>
              <w:top w:val="nil"/>
              <w:left w:val="nil"/>
              <w:bottom w:val="nil"/>
              <w:right w:val="single" w:sz="4" w:space="0" w:color="auto"/>
            </w:tcBorders>
          </w:tcPr>
          <w:p w14:paraId="4A2D968F" w14:textId="77777777" w:rsidR="009A4558" w:rsidRPr="00E56065" w:rsidRDefault="00BD3231" w:rsidP="00D82F59">
            <w:pPr>
              <w:pStyle w:val="DHHStablecolhead"/>
              <w:rPr>
                <w:rStyle w:val="Strong"/>
                <w:rFonts w:eastAsia="MS Gothic"/>
              </w:rPr>
            </w:pPr>
            <w:r w:rsidRPr="00E56065">
              <w:rPr>
                <w:rStyle w:val="Strong"/>
                <w:rFonts w:eastAsia="MS Gothic"/>
              </w:rPr>
              <w:t>Middle</w:t>
            </w:r>
            <w:r w:rsidR="009A4558" w:rsidRPr="00E56065">
              <w:rPr>
                <w:rStyle w:val="Strong"/>
                <w:rFonts w:eastAsia="MS Gothic"/>
              </w:rPr>
              <w:t xml:space="preserve"> name</w:t>
            </w:r>
          </w:p>
        </w:tc>
        <w:tc>
          <w:tcPr>
            <w:tcW w:w="8185" w:type="dxa"/>
            <w:tcBorders>
              <w:left w:val="single" w:sz="4" w:space="0" w:color="auto"/>
            </w:tcBorders>
          </w:tcPr>
          <w:p w14:paraId="51F5BE4B" w14:textId="77777777" w:rsidR="009A4558" w:rsidRPr="00E56065" w:rsidRDefault="009A4558" w:rsidP="00D82F59">
            <w:pPr>
              <w:pStyle w:val="DHHStabletext"/>
              <w:rPr>
                <w:rStyle w:val="Strong"/>
              </w:rPr>
            </w:pPr>
          </w:p>
        </w:tc>
      </w:tr>
    </w:tbl>
    <w:p w14:paraId="13079D6A" w14:textId="77777777" w:rsidR="009A4558" w:rsidRPr="00E56065" w:rsidRDefault="009A4558" w:rsidP="00E56065">
      <w:pPr>
        <w:pStyle w:val="Heading3"/>
      </w:pPr>
      <w:r w:rsidRPr="00E56065">
        <w:t>Q3</w:t>
      </w:r>
      <w:r w:rsidRPr="00E56065">
        <w:tab/>
        <w:t>Last name</w:t>
      </w:r>
    </w:p>
    <w:tbl>
      <w:tblPr>
        <w:tblStyle w:val="TableGrid"/>
        <w:tblW w:w="0" w:type="auto"/>
        <w:tblLook w:val="04A0" w:firstRow="1" w:lastRow="0" w:firstColumn="1" w:lastColumn="0" w:noHBand="0" w:noVBand="1"/>
        <w:tblDescription w:val="Last name"/>
      </w:tblPr>
      <w:tblGrid>
        <w:gridCol w:w="1354"/>
        <w:gridCol w:w="8108"/>
      </w:tblGrid>
      <w:tr w:rsidR="009A4558" w:rsidRPr="00E56065" w14:paraId="2C7E465F" w14:textId="77777777" w:rsidTr="00D82F59">
        <w:trPr>
          <w:tblHeader/>
        </w:trPr>
        <w:tc>
          <w:tcPr>
            <w:tcW w:w="1418" w:type="dxa"/>
            <w:tcBorders>
              <w:top w:val="nil"/>
              <w:left w:val="nil"/>
              <w:bottom w:val="nil"/>
              <w:right w:val="single" w:sz="4" w:space="0" w:color="auto"/>
            </w:tcBorders>
          </w:tcPr>
          <w:p w14:paraId="262E9445" w14:textId="77777777" w:rsidR="009A4558" w:rsidRPr="00E56065" w:rsidRDefault="009A4558" w:rsidP="00D82F59">
            <w:pPr>
              <w:pStyle w:val="DHHStablecolhead"/>
              <w:rPr>
                <w:rStyle w:val="Strong"/>
                <w:rFonts w:eastAsia="MS Gothic"/>
              </w:rPr>
            </w:pPr>
            <w:r w:rsidRPr="00E56065">
              <w:rPr>
                <w:rStyle w:val="Strong"/>
                <w:rFonts w:eastAsia="MS Gothic"/>
              </w:rPr>
              <w:t>Last name</w:t>
            </w:r>
          </w:p>
        </w:tc>
        <w:tc>
          <w:tcPr>
            <w:tcW w:w="8894" w:type="dxa"/>
            <w:tcBorders>
              <w:left w:val="single" w:sz="4" w:space="0" w:color="auto"/>
            </w:tcBorders>
          </w:tcPr>
          <w:p w14:paraId="63FAEDB6" w14:textId="77777777" w:rsidR="009A4558" w:rsidRPr="00E56065" w:rsidRDefault="009A4558" w:rsidP="00D82F59">
            <w:pPr>
              <w:pStyle w:val="DHHStabletext"/>
              <w:rPr>
                <w:rStyle w:val="Strong"/>
              </w:rPr>
            </w:pPr>
          </w:p>
        </w:tc>
      </w:tr>
    </w:tbl>
    <w:p w14:paraId="035E6988" w14:textId="77777777" w:rsidR="009A4558" w:rsidRPr="00E56065" w:rsidRDefault="009A4558" w:rsidP="00E56065">
      <w:pPr>
        <w:pStyle w:val="Heading3"/>
      </w:pPr>
      <w:r w:rsidRPr="00E56065">
        <w:t>Q4</w:t>
      </w:r>
      <w:r w:rsidRPr="00E56065">
        <w:tab/>
        <w:t>Date of birth</w:t>
      </w:r>
    </w:p>
    <w:tbl>
      <w:tblPr>
        <w:tblStyle w:val="TableGrid"/>
        <w:tblW w:w="0" w:type="auto"/>
        <w:tblLook w:val="04A0" w:firstRow="1" w:lastRow="0" w:firstColumn="1" w:lastColumn="0" w:noHBand="0" w:noVBand="1"/>
        <w:tblDescription w:val="Date of birth"/>
      </w:tblPr>
      <w:tblGrid>
        <w:gridCol w:w="1418"/>
        <w:gridCol w:w="2693"/>
      </w:tblGrid>
      <w:tr w:rsidR="009A4558" w:rsidRPr="00E56065" w14:paraId="6FE1F8C4" w14:textId="77777777" w:rsidTr="00D82F59">
        <w:trPr>
          <w:tblHeader/>
        </w:trPr>
        <w:tc>
          <w:tcPr>
            <w:tcW w:w="1418" w:type="dxa"/>
            <w:tcBorders>
              <w:top w:val="nil"/>
              <w:left w:val="nil"/>
              <w:bottom w:val="nil"/>
              <w:right w:val="single" w:sz="4" w:space="0" w:color="auto"/>
            </w:tcBorders>
          </w:tcPr>
          <w:p w14:paraId="580330AA" w14:textId="77777777" w:rsidR="009A4558" w:rsidRPr="00E56065" w:rsidRDefault="009A4558" w:rsidP="00D82F59">
            <w:pPr>
              <w:pStyle w:val="DHHStablecolhead"/>
              <w:rPr>
                <w:rStyle w:val="Strong"/>
                <w:rFonts w:eastAsia="MS Gothic"/>
              </w:rPr>
            </w:pPr>
            <w:r w:rsidRPr="00E56065">
              <w:rPr>
                <w:rStyle w:val="Strong"/>
                <w:rFonts w:eastAsia="MS Gothic"/>
              </w:rPr>
              <w:t>Date of birth</w:t>
            </w:r>
          </w:p>
        </w:tc>
        <w:tc>
          <w:tcPr>
            <w:tcW w:w="2693" w:type="dxa"/>
            <w:tcBorders>
              <w:left w:val="single" w:sz="4" w:space="0" w:color="auto"/>
            </w:tcBorders>
          </w:tcPr>
          <w:p w14:paraId="0D6ED4AF" w14:textId="77777777" w:rsidR="009A4558" w:rsidRPr="00E56065" w:rsidRDefault="009A4558" w:rsidP="00D82F59">
            <w:pPr>
              <w:pStyle w:val="DHHStabletext"/>
              <w:rPr>
                <w:rStyle w:val="Strong"/>
              </w:rPr>
            </w:pPr>
          </w:p>
        </w:tc>
      </w:tr>
    </w:tbl>
    <w:p w14:paraId="4B116413" w14:textId="77777777" w:rsidR="009A4558" w:rsidRPr="00E56065" w:rsidRDefault="004B6BD3" w:rsidP="00E56065">
      <w:pPr>
        <w:pStyle w:val="Heading3"/>
      </w:pPr>
      <w:r w:rsidRPr="00E56065">
        <w:t>Q5</w:t>
      </w:r>
      <w:r w:rsidRPr="00E56065">
        <w:tab/>
        <w:t>Victorian Housing Register a</w:t>
      </w:r>
      <w:r w:rsidR="009A4558" w:rsidRPr="00E56065">
        <w:t xml:space="preserve">pplication </w:t>
      </w:r>
      <w:r w:rsidRPr="00E56065">
        <w:t>number</w:t>
      </w:r>
    </w:p>
    <w:tbl>
      <w:tblPr>
        <w:tblStyle w:val="TableGrid"/>
        <w:tblW w:w="0" w:type="auto"/>
        <w:tblLook w:val="04A0" w:firstRow="1" w:lastRow="0" w:firstColumn="1" w:lastColumn="0" w:noHBand="0" w:noVBand="1"/>
        <w:tblDescription w:val="Application number"/>
      </w:tblPr>
      <w:tblGrid>
        <w:gridCol w:w="2127"/>
        <w:gridCol w:w="3402"/>
      </w:tblGrid>
      <w:tr w:rsidR="009A4558" w:rsidRPr="00E56065" w14:paraId="58E36635" w14:textId="77777777" w:rsidTr="00D82F59">
        <w:trPr>
          <w:tblHeader/>
        </w:trPr>
        <w:tc>
          <w:tcPr>
            <w:tcW w:w="2127" w:type="dxa"/>
            <w:tcBorders>
              <w:top w:val="nil"/>
              <w:left w:val="nil"/>
              <w:bottom w:val="nil"/>
              <w:right w:val="single" w:sz="4" w:space="0" w:color="auto"/>
            </w:tcBorders>
          </w:tcPr>
          <w:p w14:paraId="753903E4" w14:textId="77777777" w:rsidR="009A4558" w:rsidRPr="00E56065" w:rsidRDefault="009A4558" w:rsidP="00D82F59">
            <w:pPr>
              <w:pStyle w:val="DHHStablecolhead"/>
              <w:rPr>
                <w:rStyle w:val="Strong"/>
                <w:rFonts w:eastAsia="MS Gothic"/>
              </w:rPr>
            </w:pPr>
            <w:r w:rsidRPr="00E56065">
              <w:rPr>
                <w:rStyle w:val="Strong"/>
                <w:rFonts w:eastAsia="MS Gothic"/>
              </w:rPr>
              <w:t>Application number</w:t>
            </w:r>
          </w:p>
        </w:tc>
        <w:tc>
          <w:tcPr>
            <w:tcW w:w="3402" w:type="dxa"/>
            <w:tcBorders>
              <w:left w:val="single" w:sz="4" w:space="0" w:color="auto"/>
            </w:tcBorders>
          </w:tcPr>
          <w:p w14:paraId="27573D9D" w14:textId="77777777" w:rsidR="009A4558" w:rsidRPr="00E56065" w:rsidRDefault="009A4558" w:rsidP="00D82F59">
            <w:pPr>
              <w:pStyle w:val="DHHStabletext"/>
              <w:rPr>
                <w:rStyle w:val="Strong"/>
              </w:rPr>
            </w:pPr>
          </w:p>
        </w:tc>
      </w:tr>
    </w:tbl>
    <w:p w14:paraId="26D4E59C" w14:textId="77777777" w:rsidR="00E56065" w:rsidRPr="00E56065" w:rsidRDefault="00E56065" w:rsidP="00E56065">
      <w:pPr>
        <w:pStyle w:val="Heading3"/>
      </w:pPr>
      <w:r w:rsidRPr="00E56065">
        <w:t>Q</w:t>
      </w:r>
      <w:r w:rsidR="00A97ABA">
        <w:t>6</w:t>
      </w:r>
      <w:r w:rsidRPr="00E56065">
        <w:t xml:space="preserve"> </w:t>
      </w:r>
      <w:r w:rsidRPr="00E56065">
        <w:tab/>
        <w:t>Telephone</w:t>
      </w:r>
    </w:p>
    <w:tbl>
      <w:tblPr>
        <w:tblStyle w:val="TableGrid"/>
        <w:tblW w:w="0" w:type="auto"/>
        <w:tblLook w:val="04A0" w:firstRow="1" w:lastRow="0" w:firstColumn="1" w:lastColumn="0" w:noHBand="0" w:noVBand="1"/>
        <w:tblDescription w:val="Application number"/>
      </w:tblPr>
      <w:tblGrid>
        <w:gridCol w:w="2127"/>
        <w:gridCol w:w="3402"/>
      </w:tblGrid>
      <w:tr w:rsidR="00E56065" w:rsidRPr="00E56065" w14:paraId="17808AEF" w14:textId="77777777" w:rsidTr="001F5A6C">
        <w:trPr>
          <w:tblHeader/>
        </w:trPr>
        <w:tc>
          <w:tcPr>
            <w:tcW w:w="2127" w:type="dxa"/>
            <w:tcBorders>
              <w:top w:val="nil"/>
              <w:left w:val="nil"/>
              <w:bottom w:val="nil"/>
              <w:right w:val="single" w:sz="4" w:space="0" w:color="auto"/>
            </w:tcBorders>
          </w:tcPr>
          <w:p w14:paraId="507949CB" w14:textId="77777777" w:rsidR="00E56065" w:rsidRPr="00E56065" w:rsidRDefault="00E56065" w:rsidP="001F5A6C">
            <w:pPr>
              <w:pStyle w:val="DHHStablecolhead"/>
              <w:rPr>
                <w:rStyle w:val="Strong"/>
                <w:rFonts w:eastAsia="MS Gothic"/>
              </w:rPr>
            </w:pPr>
            <w:r w:rsidRPr="00E56065">
              <w:rPr>
                <w:rStyle w:val="Strong"/>
                <w:rFonts w:eastAsia="MS Gothic"/>
              </w:rPr>
              <w:t>Telephone</w:t>
            </w:r>
          </w:p>
        </w:tc>
        <w:tc>
          <w:tcPr>
            <w:tcW w:w="3402" w:type="dxa"/>
            <w:tcBorders>
              <w:left w:val="single" w:sz="4" w:space="0" w:color="auto"/>
            </w:tcBorders>
          </w:tcPr>
          <w:p w14:paraId="5810CC75" w14:textId="77777777" w:rsidR="00E56065" w:rsidRPr="00E56065" w:rsidRDefault="00E56065" w:rsidP="001F5A6C">
            <w:pPr>
              <w:pStyle w:val="DHHStabletext"/>
              <w:rPr>
                <w:rStyle w:val="Strong"/>
              </w:rPr>
            </w:pPr>
          </w:p>
        </w:tc>
      </w:tr>
    </w:tbl>
    <w:p w14:paraId="395EB1EA" w14:textId="77777777" w:rsidR="009A4558" w:rsidRPr="00E56065" w:rsidRDefault="00A97ABA" w:rsidP="00E56065">
      <w:pPr>
        <w:pStyle w:val="Heading3"/>
      </w:pPr>
      <w:r>
        <w:t>Residential</w:t>
      </w:r>
      <w:r w:rsidR="009A4558" w:rsidRPr="00E56065">
        <w:t xml:space="preserve"> address</w:t>
      </w:r>
    </w:p>
    <w:p w14:paraId="00DC359A" w14:textId="77777777" w:rsidR="009A4558" w:rsidRPr="00E56065" w:rsidRDefault="00E56065" w:rsidP="00E56065">
      <w:pPr>
        <w:pStyle w:val="Heading3"/>
      </w:pPr>
      <w:r w:rsidRPr="00E56065">
        <w:t>Q</w:t>
      </w:r>
      <w:r w:rsidR="00A97ABA">
        <w:t>7</w:t>
      </w:r>
      <w:r w:rsidR="009A4558" w:rsidRPr="00E56065">
        <w:t xml:space="preserve"> </w:t>
      </w:r>
      <w:r w:rsidR="009A4558" w:rsidRPr="00E56065">
        <w:tab/>
        <w:t>Street name and number</w:t>
      </w:r>
    </w:p>
    <w:tbl>
      <w:tblPr>
        <w:tblStyle w:val="TableGrid"/>
        <w:tblW w:w="0" w:type="auto"/>
        <w:tblLook w:val="04A0" w:firstRow="1" w:lastRow="0" w:firstColumn="1" w:lastColumn="0" w:noHBand="0" w:noVBand="1"/>
        <w:tblDescription w:val="Street name and number"/>
      </w:tblPr>
      <w:tblGrid>
        <w:gridCol w:w="2725"/>
        <w:gridCol w:w="6737"/>
      </w:tblGrid>
      <w:tr w:rsidR="009A4558" w:rsidRPr="00E56065" w14:paraId="37058042" w14:textId="77777777" w:rsidTr="00D82F59">
        <w:trPr>
          <w:tblHeader/>
        </w:trPr>
        <w:tc>
          <w:tcPr>
            <w:tcW w:w="2773" w:type="dxa"/>
            <w:tcBorders>
              <w:top w:val="nil"/>
              <w:left w:val="nil"/>
              <w:bottom w:val="nil"/>
              <w:right w:val="single" w:sz="4" w:space="0" w:color="auto"/>
            </w:tcBorders>
          </w:tcPr>
          <w:p w14:paraId="1B011563" w14:textId="77777777" w:rsidR="009A4558" w:rsidRPr="00E56065" w:rsidRDefault="009A4558" w:rsidP="00D82F59">
            <w:pPr>
              <w:pStyle w:val="DHHStablecolhead"/>
              <w:rPr>
                <w:rStyle w:val="Strong"/>
                <w:rFonts w:eastAsia="MS Gothic"/>
              </w:rPr>
            </w:pPr>
            <w:r w:rsidRPr="00E56065">
              <w:rPr>
                <w:rStyle w:val="Strong"/>
                <w:rFonts w:eastAsia="MS Gothic"/>
              </w:rPr>
              <w:t>Street name and number</w:t>
            </w:r>
          </w:p>
        </w:tc>
        <w:tc>
          <w:tcPr>
            <w:tcW w:w="6910" w:type="dxa"/>
            <w:tcBorders>
              <w:left w:val="single" w:sz="4" w:space="0" w:color="auto"/>
            </w:tcBorders>
          </w:tcPr>
          <w:p w14:paraId="139E3289" w14:textId="77777777" w:rsidR="009A4558" w:rsidRPr="00E56065" w:rsidRDefault="009A4558" w:rsidP="00D82F59">
            <w:pPr>
              <w:pStyle w:val="DHHStabletext"/>
              <w:rPr>
                <w:rStyle w:val="Strong"/>
              </w:rPr>
            </w:pPr>
          </w:p>
        </w:tc>
      </w:tr>
    </w:tbl>
    <w:p w14:paraId="691634EF" w14:textId="77777777" w:rsidR="009A4558" w:rsidRPr="00E56065" w:rsidRDefault="00E56065" w:rsidP="00E56065">
      <w:pPr>
        <w:pStyle w:val="Heading3"/>
      </w:pPr>
      <w:r w:rsidRPr="00E56065">
        <w:t>Q</w:t>
      </w:r>
      <w:r w:rsidR="00A97ABA">
        <w:t>8</w:t>
      </w:r>
      <w:r w:rsidR="009A4558" w:rsidRPr="00E56065">
        <w:tab/>
        <w:t>Suburb or town and postcode</w:t>
      </w:r>
    </w:p>
    <w:tbl>
      <w:tblPr>
        <w:tblStyle w:val="TableGrid"/>
        <w:tblW w:w="0" w:type="auto"/>
        <w:tblLook w:val="04A0" w:firstRow="1" w:lastRow="0" w:firstColumn="1" w:lastColumn="0" w:noHBand="0" w:noVBand="1"/>
        <w:tblDescription w:val="Suburb town&#10;Postcode:"/>
      </w:tblPr>
      <w:tblGrid>
        <w:gridCol w:w="2728"/>
        <w:gridCol w:w="6734"/>
      </w:tblGrid>
      <w:tr w:rsidR="009A4558" w:rsidRPr="00E56065" w14:paraId="737ACD99" w14:textId="77777777" w:rsidTr="00D82F59">
        <w:trPr>
          <w:tblHeader/>
        </w:trPr>
        <w:tc>
          <w:tcPr>
            <w:tcW w:w="2773" w:type="dxa"/>
            <w:tcBorders>
              <w:top w:val="nil"/>
              <w:left w:val="nil"/>
              <w:bottom w:val="nil"/>
              <w:right w:val="single" w:sz="4" w:space="0" w:color="auto"/>
            </w:tcBorders>
          </w:tcPr>
          <w:p w14:paraId="13F9ABF7" w14:textId="77777777" w:rsidR="009A4558" w:rsidRPr="00E56065" w:rsidRDefault="009A4558" w:rsidP="00D82F59">
            <w:pPr>
              <w:pStyle w:val="DHHStablecolhead"/>
              <w:rPr>
                <w:rStyle w:val="Strong"/>
                <w:rFonts w:eastAsia="MS Gothic"/>
              </w:rPr>
            </w:pPr>
            <w:r w:rsidRPr="00E56065">
              <w:rPr>
                <w:rStyle w:val="Strong"/>
                <w:rFonts w:eastAsia="MS Gothic"/>
              </w:rPr>
              <w:t>Suburb or town</w:t>
            </w:r>
          </w:p>
        </w:tc>
        <w:tc>
          <w:tcPr>
            <w:tcW w:w="6910" w:type="dxa"/>
            <w:tcBorders>
              <w:left w:val="single" w:sz="4" w:space="0" w:color="auto"/>
            </w:tcBorders>
          </w:tcPr>
          <w:p w14:paraId="6C46CEDC" w14:textId="77777777" w:rsidR="009A4558" w:rsidRPr="00E56065" w:rsidRDefault="009A4558" w:rsidP="00D82F59">
            <w:pPr>
              <w:pStyle w:val="DHHStabletext"/>
              <w:rPr>
                <w:rStyle w:val="Strong"/>
              </w:rPr>
            </w:pPr>
          </w:p>
        </w:tc>
      </w:tr>
      <w:tr w:rsidR="009A4558" w:rsidRPr="00E56065" w14:paraId="55E8F0AD" w14:textId="77777777" w:rsidTr="00D82F59">
        <w:tc>
          <w:tcPr>
            <w:tcW w:w="2773" w:type="dxa"/>
            <w:tcBorders>
              <w:top w:val="nil"/>
              <w:left w:val="nil"/>
              <w:bottom w:val="nil"/>
              <w:right w:val="single" w:sz="4" w:space="0" w:color="auto"/>
            </w:tcBorders>
          </w:tcPr>
          <w:p w14:paraId="492E5434" w14:textId="77777777" w:rsidR="009A4558" w:rsidRPr="00E56065" w:rsidRDefault="009A4558" w:rsidP="00D82F59">
            <w:pPr>
              <w:pStyle w:val="DHHStablecolhead"/>
              <w:rPr>
                <w:rStyle w:val="Strong"/>
                <w:rFonts w:eastAsia="MS Gothic"/>
              </w:rPr>
            </w:pPr>
            <w:r w:rsidRPr="00E56065">
              <w:rPr>
                <w:rStyle w:val="Strong"/>
              </w:rPr>
              <w:t>Postcode</w:t>
            </w:r>
          </w:p>
        </w:tc>
        <w:tc>
          <w:tcPr>
            <w:tcW w:w="6910" w:type="dxa"/>
            <w:tcBorders>
              <w:left w:val="single" w:sz="4" w:space="0" w:color="auto"/>
            </w:tcBorders>
          </w:tcPr>
          <w:p w14:paraId="11611ED8" w14:textId="77777777" w:rsidR="009A4558" w:rsidRPr="00E56065" w:rsidRDefault="009A4558" w:rsidP="00D82F59">
            <w:pPr>
              <w:pStyle w:val="DHHStabletext"/>
              <w:rPr>
                <w:rStyle w:val="Strong"/>
              </w:rPr>
            </w:pPr>
          </w:p>
        </w:tc>
      </w:tr>
    </w:tbl>
    <w:p w14:paraId="6465FD21" w14:textId="77777777" w:rsidR="00E56065" w:rsidRDefault="00E56065">
      <w:pPr>
        <w:rPr>
          <w:rFonts w:ascii="Arial" w:eastAsia="MS Gothic" w:hAnsi="Arial" w:cs="Arial"/>
          <w:bCs/>
          <w:color w:val="004EA8"/>
          <w:kern w:val="32"/>
          <w:sz w:val="36"/>
          <w:szCs w:val="40"/>
        </w:rPr>
      </w:pPr>
      <w:bookmarkStart w:id="1" w:name="_Section_E"/>
      <w:bookmarkEnd w:id="1"/>
      <w:r>
        <w:br w:type="page"/>
      </w:r>
    </w:p>
    <w:p w14:paraId="37ACC47D" w14:textId="77777777" w:rsidR="00496B79" w:rsidRPr="00E56065" w:rsidRDefault="00496B79" w:rsidP="00496B79">
      <w:pPr>
        <w:pStyle w:val="Heading1"/>
      </w:pPr>
      <w:r>
        <w:lastRenderedPageBreak/>
        <w:t>Section B</w:t>
      </w:r>
    </w:p>
    <w:p w14:paraId="79FABFA8" w14:textId="77777777" w:rsidR="00496B79" w:rsidRPr="00496B79" w:rsidRDefault="00496B79" w:rsidP="00496B79">
      <w:pPr>
        <w:pStyle w:val="Heading2"/>
      </w:pPr>
      <w:r w:rsidRPr="00496B79">
        <w:t>Organisation details</w:t>
      </w:r>
    </w:p>
    <w:p w14:paraId="23977E7A" w14:textId="77777777" w:rsidR="00E56065" w:rsidRPr="000A5A77" w:rsidRDefault="00E56065" w:rsidP="000A5A77">
      <w:pPr>
        <w:pStyle w:val="Heading2"/>
      </w:pPr>
      <w:r w:rsidRPr="000A5A77">
        <w:t>Eligibility confirmation</w:t>
      </w:r>
    </w:p>
    <w:p w14:paraId="05DBDE46" w14:textId="77777777" w:rsidR="0030234F" w:rsidRPr="000A5A77" w:rsidRDefault="00E56065" w:rsidP="000A5A77">
      <w:pPr>
        <w:pStyle w:val="Heading3"/>
      </w:pPr>
      <w:r w:rsidRPr="000A5A77">
        <w:t>Q</w:t>
      </w:r>
      <w:r w:rsidR="00A97ABA">
        <w:t>9</w:t>
      </w:r>
      <w:r w:rsidR="00EC2626" w:rsidRPr="000A5A77">
        <w:tab/>
        <w:t>Organisation name</w:t>
      </w:r>
    </w:p>
    <w:tbl>
      <w:tblPr>
        <w:tblStyle w:val="TableGrid"/>
        <w:tblW w:w="0" w:type="auto"/>
        <w:tblLook w:val="04A0" w:firstRow="1" w:lastRow="0" w:firstColumn="1" w:lastColumn="0" w:noHBand="0" w:noVBand="1"/>
        <w:tblDescription w:val="Q53. Organisation's name"/>
      </w:tblPr>
      <w:tblGrid>
        <w:gridCol w:w="2661"/>
        <w:gridCol w:w="6801"/>
      </w:tblGrid>
      <w:tr w:rsidR="00204979" w:rsidRPr="000A5A77" w14:paraId="534A71A3" w14:textId="77777777" w:rsidTr="00263323">
        <w:trPr>
          <w:tblHeader/>
        </w:trPr>
        <w:tc>
          <w:tcPr>
            <w:tcW w:w="2802" w:type="dxa"/>
            <w:tcBorders>
              <w:top w:val="nil"/>
              <w:left w:val="nil"/>
              <w:bottom w:val="nil"/>
              <w:right w:val="single" w:sz="4" w:space="0" w:color="auto"/>
            </w:tcBorders>
          </w:tcPr>
          <w:p w14:paraId="5EEACFA3" w14:textId="77777777" w:rsidR="00204979" w:rsidRPr="000A5A77" w:rsidRDefault="00204979" w:rsidP="00EC2626">
            <w:pPr>
              <w:pStyle w:val="DHHStablecolhead"/>
              <w:rPr>
                <w:rStyle w:val="Strong"/>
                <w:rFonts w:eastAsia="MS Gothic"/>
              </w:rPr>
            </w:pPr>
            <w:r w:rsidRPr="000A5A77">
              <w:rPr>
                <w:rStyle w:val="Strong"/>
              </w:rPr>
              <w:t>Organisation name</w:t>
            </w:r>
          </w:p>
        </w:tc>
        <w:tc>
          <w:tcPr>
            <w:tcW w:w="7510" w:type="dxa"/>
            <w:tcBorders>
              <w:left w:val="single" w:sz="4" w:space="0" w:color="auto"/>
            </w:tcBorders>
          </w:tcPr>
          <w:p w14:paraId="712C807F" w14:textId="77777777" w:rsidR="00204979" w:rsidRPr="000A5A77" w:rsidRDefault="00204979" w:rsidP="009E78BD">
            <w:pPr>
              <w:pStyle w:val="DHHStabletext"/>
              <w:rPr>
                <w:rStyle w:val="Strong"/>
              </w:rPr>
            </w:pPr>
          </w:p>
        </w:tc>
      </w:tr>
    </w:tbl>
    <w:p w14:paraId="69F64A76" w14:textId="77777777" w:rsidR="00FC04EE" w:rsidRPr="000A5A77" w:rsidRDefault="00313BAF" w:rsidP="000A5A77">
      <w:pPr>
        <w:pStyle w:val="Heading3"/>
      </w:pPr>
      <w:r w:rsidRPr="000A5A77">
        <w:t>Q</w:t>
      </w:r>
      <w:r w:rsidR="00E56065" w:rsidRPr="000A5A77">
        <w:t>1</w:t>
      </w:r>
      <w:r w:rsidR="00A97ABA">
        <w:t>0</w:t>
      </w:r>
      <w:r w:rsidR="00EC2626" w:rsidRPr="000A5A77">
        <w:tab/>
        <w:t>EPRIN</w:t>
      </w:r>
    </w:p>
    <w:p w14:paraId="28937F50" w14:textId="77777777" w:rsidR="00E16FE3" w:rsidRPr="000F553A" w:rsidRDefault="00E16FE3" w:rsidP="000A5A77">
      <w:pPr>
        <w:pStyle w:val="DHHSBodyindent"/>
        <w:rPr>
          <w:rStyle w:val="Strong"/>
          <w:b w:val="0"/>
          <w:bCs w:val="0"/>
        </w:rPr>
      </w:pPr>
      <w:r w:rsidRPr="000F553A">
        <w:rPr>
          <w:rStyle w:val="Strong"/>
          <w:b w:val="0"/>
          <w:bCs w:val="0"/>
        </w:rPr>
        <w:t>EPRIN is the External Party Register Identification Number.</w:t>
      </w:r>
    </w:p>
    <w:tbl>
      <w:tblPr>
        <w:tblStyle w:val="TableGrid"/>
        <w:tblW w:w="0" w:type="auto"/>
        <w:tblLook w:val="04A0" w:firstRow="1" w:lastRow="0" w:firstColumn="1" w:lastColumn="0" w:noHBand="0" w:noVBand="1"/>
        <w:tblDescription w:val="Q 54. EPRIN (External Party Register Identification Number)"/>
      </w:tblPr>
      <w:tblGrid>
        <w:gridCol w:w="2621"/>
        <w:gridCol w:w="6841"/>
      </w:tblGrid>
      <w:tr w:rsidR="002D0130" w:rsidRPr="000A5A77" w14:paraId="4694E0E5" w14:textId="77777777" w:rsidTr="00263323">
        <w:trPr>
          <w:tblHeader/>
        </w:trPr>
        <w:tc>
          <w:tcPr>
            <w:tcW w:w="2802" w:type="dxa"/>
            <w:tcBorders>
              <w:top w:val="nil"/>
              <w:left w:val="nil"/>
              <w:bottom w:val="nil"/>
              <w:right w:val="single" w:sz="4" w:space="0" w:color="auto"/>
            </w:tcBorders>
          </w:tcPr>
          <w:p w14:paraId="3D87EFDD" w14:textId="77777777" w:rsidR="002D0130" w:rsidRPr="000A5A77" w:rsidRDefault="002D0130" w:rsidP="00F32463">
            <w:pPr>
              <w:pStyle w:val="DHHStablecolhead"/>
              <w:rPr>
                <w:rStyle w:val="Strong"/>
                <w:rFonts w:eastAsia="MS Gothic"/>
              </w:rPr>
            </w:pPr>
            <w:r w:rsidRPr="000A5A77">
              <w:rPr>
                <w:rStyle w:val="Strong"/>
                <w:rFonts w:eastAsia="MS Gothic"/>
              </w:rPr>
              <w:t>EPRIN</w:t>
            </w:r>
          </w:p>
        </w:tc>
        <w:tc>
          <w:tcPr>
            <w:tcW w:w="7510" w:type="dxa"/>
            <w:tcBorders>
              <w:left w:val="single" w:sz="4" w:space="0" w:color="auto"/>
            </w:tcBorders>
          </w:tcPr>
          <w:p w14:paraId="2309B5EC" w14:textId="77777777" w:rsidR="002D0130" w:rsidRPr="000A5A77" w:rsidRDefault="002D0130" w:rsidP="009E78BD">
            <w:pPr>
              <w:pStyle w:val="DHHStabletext"/>
              <w:rPr>
                <w:rStyle w:val="Strong"/>
              </w:rPr>
            </w:pPr>
          </w:p>
        </w:tc>
      </w:tr>
    </w:tbl>
    <w:p w14:paraId="588499F1" w14:textId="77777777" w:rsidR="00FC04EE" w:rsidRPr="000A5A77" w:rsidRDefault="00E56065" w:rsidP="000A5A77">
      <w:pPr>
        <w:pStyle w:val="Heading3"/>
      </w:pPr>
      <w:r w:rsidRPr="000A5A77">
        <w:t>Q1</w:t>
      </w:r>
      <w:r w:rsidR="00A97ABA">
        <w:t>1</w:t>
      </w:r>
      <w:r w:rsidR="00EC2626" w:rsidRPr="000A5A77">
        <w:tab/>
        <w:t xml:space="preserve">Street </w:t>
      </w:r>
      <w:r w:rsidR="00F32463" w:rsidRPr="000A5A77">
        <w:t>number and name</w:t>
      </w:r>
    </w:p>
    <w:tbl>
      <w:tblPr>
        <w:tblStyle w:val="TableGrid"/>
        <w:tblW w:w="0" w:type="auto"/>
        <w:tblLook w:val="04A0" w:firstRow="1" w:lastRow="0" w:firstColumn="1" w:lastColumn="0" w:noHBand="0" w:noVBand="1"/>
        <w:tblDescription w:val="Q 55. Street number and name"/>
      </w:tblPr>
      <w:tblGrid>
        <w:gridCol w:w="2626"/>
        <w:gridCol w:w="6836"/>
      </w:tblGrid>
      <w:tr w:rsidR="002D0130" w:rsidRPr="000A5A77" w14:paraId="254C8B1C" w14:textId="77777777" w:rsidTr="00263323">
        <w:trPr>
          <w:tblHeader/>
        </w:trPr>
        <w:tc>
          <w:tcPr>
            <w:tcW w:w="2802" w:type="dxa"/>
            <w:tcBorders>
              <w:top w:val="nil"/>
              <w:left w:val="nil"/>
              <w:bottom w:val="nil"/>
              <w:right w:val="single" w:sz="4" w:space="0" w:color="auto"/>
            </w:tcBorders>
          </w:tcPr>
          <w:p w14:paraId="721289D7" w14:textId="77777777" w:rsidR="002D0130" w:rsidRPr="000A5A77" w:rsidRDefault="00E36AB5" w:rsidP="00F32463">
            <w:pPr>
              <w:pStyle w:val="DHHStablecolhead"/>
              <w:rPr>
                <w:rStyle w:val="Strong"/>
                <w:rFonts w:eastAsia="MS Gothic"/>
              </w:rPr>
            </w:pPr>
            <w:r w:rsidRPr="000A5A77">
              <w:rPr>
                <w:rStyle w:val="Strong"/>
              </w:rPr>
              <w:t>Street number</w:t>
            </w:r>
            <w:r w:rsidR="00F32463" w:rsidRPr="000A5A77">
              <w:rPr>
                <w:rStyle w:val="Strong"/>
              </w:rPr>
              <w:t xml:space="preserve"> and name</w:t>
            </w:r>
          </w:p>
        </w:tc>
        <w:tc>
          <w:tcPr>
            <w:tcW w:w="7510" w:type="dxa"/>
            <w:tcBorders>
              <w:left w:val="single" w:sz="4" w:space="0" w:color="auto"/>
            </w:tcBorders>
          </w:tcPr>
          <w:p w14:paraId="4C3EEE66" w14:textId="77777777" w:rsidR="002D0130" w:rsidRPr="000A5A77" w:rsidRDefault="002D0130" w:rsidP="009E78BD">
            <w:pPr>
              <w:pStyle w:val="DHHStabletext"/>
              <w:rPr>
                <w:rStyle w:val="Strong"/>
              </w:rPr>
            </w:pPr>
          </w:p>
        </w:tc>
      </w:tr>
    </w:tbl>
    <w:p w14:paraId="048172AA" w14:textId="77777777" w:rsidR="007960DA" w:rsidRPr="000A5A77" w:rsidRDefault="00313BAF" w:rsidP="000A5A77">
      <w:pPr>
        <w:pStyle w:val="Heading3"/>
      </w:pPr>
      <w:r w:rsidRPr="000A5A77">
        <w:t>Q</w:t>
      </w:r>
      <w:r w:rsidR="00E56065" w:rsidRPr="000A5A77">
        <w:t>1</w:t>
      </w:r>
      <w:r w:rsidR="00A97ABA">
        <w:t>2</w:t>
      </w:r>
      <w:r w:rsidR="00EC2626" w:rsidRPr="000A5A77">
        <w:tab/>
      </w:r>
      <w:r w:rsidR="007960DA" w:rsidRPr="000A5A77">
        <w:t>Suburb</w:t>
      </w:r>
      <w:r w:rsidR="006B7DC5" w:rsidRPr="000A5A77">
        <w:t xml:space="preserve"> or </w:t>
      </w:r>
      <w:r w:rsidR="007960DA" w:rsidRPr="000A5A77">
        <w:t>town and postcode</w:t>
      </w:r>
    </w:p>
    <w:tbl>
      <w:tblPr>
        <w:tblStyle w:val="TableGrid"/>
        <w:tblW w:w="0" w:type="auto"/>
        <w:tblLook w:val="04A0" w:firstRow="1" w:lastRow="0" w:firstColumn="1" w:lastColumn="0" w:noHBand="0" w:noVBand="1"/>
        <w:tblDescription w:val="Q 56. Suburb or town and Postcode"/>
      </w:tblPr>
      <w:tblGrid>
        <w:gridCol w:w="1624"/>
        <w:gridCol w:w="7838"/>
      </w:tblGrid>
      <w:tr w:rsidR="007960DA" w:rsidRPr="000A5A77" w14:paraId="28E678C3" w14:textId="77777777" w:rsidTr="00263323">
        <w:trPr>
          <w:tblHeader/>
        </w:trPr>
        <w:tc>
          <w:tcPr>
            <w:tcW w:w="1639" w:type="dxa"/>
            <w:tcBorders>
              <w:top w:val="nil"/>
              <w:left w:val="nil"/>
              <w:bottom w:val="nil"/>
              <w:right w:val="single" w:sz="4" w:space="0" w:color="auto"/>
            </w:tcBorders>
          </w:tcPr>
          <w:p w14:paraId="75188DCA" w14:textId="77777777" w:rsidR="007960DA" w:rsidRPr="000A5A77" w:rsidRDefault="007960DA" w:rsidP="008B37FB">
            <w:pPr>
              <w:pStyle w:val="DHHStablecolhead"/>
              <w:rPr>
                <w:rStyle w:val="Strong"/>
                <w:rFonts w:eastAsia="MS Gothic"/>
              </w:rPr>
            </w:pPr>
            <w:r w:rsidRPr="000A5A77">
              <w:rPr>
                <w:rStyle w:val="Strong"/>
                <w:rFonts w:eastAsia="MS Gothic"/>
              </w:rPr>
              <w:t>Suburb</w:t>
            </w:r>
            <w:r w:rsidR="006B7DC5" w:rsidRPr="000A5A77">
              <w:rPr>
                <w:rStyle w:val="Strong"/>
                <w:rFonts w:eastAsia="MS Gothic"/>
              </w:rPr>
              <w:t xml:space="preserve"> or </w:t>
            </w:r>
            <w:r w:rsidRPr="000A5A77">
              <w:rPr>
                <w:rStyle w:val="Strong"/>
                <w:rFonts w:eastAsia="MS Gothic"/>
              </w:rPr>
              <w:t>town</w:t>
            </w:r>
          </w:p>
        </w:tc>
        <w:tc>
          <w:tcPr>
            <w:tcW w:w="8044" w:type="dxa"/>
            <w:tcBorders>
              <w:left w:val="single" w:sz="4" w:space="0" w:color="auto"/>
            </w:tcBorders>
          </w:tcPr>
          <w:p w14:paraId="4A047AC3" w14:textId="77777777" w:rsidR="007960DA" w:rsidRPr="000A5A77" w:rsidRDefault="007960DA" w:rsidP="008B37FB">
            <w:pPr>
              <w:pStyle w:val="DHHStabletext"/>
              <w:rPr>
                <w:rStyle w:val="Strong"/>
              </w:rPr>
            </w:pPr>
          </w:p>
        </w:tc>
      </w:tr>
      <w:tr w:rsidR="007960DA" w:rsidRPr="000A5A77" w14:paraId="38A31957" w14:textId="77777777" w:rsidTr="008B37FB">
        <w:tc>
          <w:tcPr>
            <w:tcW w:w="1639" w:type="dxa"/>
            <w:tcBorders>
              <w:top w:val="nil"/>
              <w:left w:val="nil"/>
              <w:bottom w:val="nil"/>
              <w:right w:val="single" w:sz="4" w:space="0" w:color="auto"/>
            </w:tcBorders>
          </w:tcPr>
          <w:p w14:paraId="2CB3963A" w14:textId="77777777" w:rsidR="007960DA" w:rsidRPr="000A5A77" w:rsidRDefault="007960DA" w:rsidP="008B37FB">
            <w:pPr>
              <w:pStyle w:val="DHHStablecolhead"/>
              <w:rPr>
                <w:rStyle w:val="Strong"/>
                <w:rFonts w:eastAsia="MS Gothic"/>
              </w:rPr>
            </w:pPr>
            <w:r w:rsidRPr="000A5A77">
              <w:rPr>
                <w:rStyle w:val="Strong"/>
              </w:rPr>
              <w:t>Postcode</w:t>
            </w:r>
          </w:p>
        </w:tc>
        <w:tc>
          <w:tcPr>
            <w:tcW w:w="8044" w:type="dxa"/>
            <w:tcBorders>
              <w:left w:val="single" w:sz="4" w:space="0" w:color="auto"/>
            </w:tcBorders>
          </w:tcPr>
          <w:p w14:paraId="0096EA31" w14:textId="77777777" w:rsidR="007960DA" w:rsidRPr="000A5A77" w:rsidRDefault="007960DA" w:rsidP="008B37FB">
            <w:pPr>
              <w:pStyle w:val="DHHStabletext"/>
              <w:rPr>
                <w:rStyle w:val="Strong"/>
              </w:rPr>
            </w:pPr>
          </w:p>
        </w:tc>
      </w:tr>
    </w:tbl>
    <w:p w14:paraId="640FF9A5" w14:textId="77777777" w:rsidR="007960DA" w:rsidRPr="000A5A77" w:rsidRDefault="007960DA" w:rsidP="000A5A77">
      <w:pPr>
        <w:pStyle w:val="Heading3"/>
      </w:pPr>
      <w:r w:rsidRPr="000A5A77">
        <w:t>Q</w:t>
      </w:r>
      <w:r w:rsidR="00E56065" w:rsidRPr="000A5A77">
        <w:t>1</w:t>
      </w:r>
      <w:r w:rsidR="00A97ABA">
        <w:t>3</w:t>
      </w:r>
      <w:r w:rsidRPr="000A5A77">
        <w:tab/>
        <w:t>Telephone</w:t>
      </w:r>
    </w:p>
    <w:tbl>
      <w:tblPr>
        <w:tblStyle w:val="TableGrid"/>
        <w:tblW w:w="0" w:type="auto"/>
        <w:tblLook w:val="04A0" w:firstRow="1" w:lastRow="0" w:firstColumn="1" w:lastColumn="0" w:noHBand="0" w:noVBand="1"/>
        <w:tblDescription w:val="Q 57. Telephone"/>
      </w:tblPr>
      <w:tblGrid>
        <w:gridCol w:w="1639"/>
        <w:gridCol w:w="2189"/>
      </w:tblGrid>
      <w:tr w:rsidR="007960DA" w:rsidRPr="000A5A77" w14:paraId="7F667257" w14:textId="77777777" w:rsidTr="00263323">
        <w:trPr>
          <w:tblHeader/>
        </w:trPr>
        <w:tc>
          <w:tcPr>
            <w:tcW w:w="1639" w:type="dxa"/>
            <w:tcBorders>
              <w:top w:val="nil"/>
              <w:left w:val="nil"/>
              <w:bottom w:val="nil"/>
              <w:right w:val="single" w:sz="4" w:space="0" w:color="auto"/>
            </w:tcBorders>
          </w:tcPr>
          <w:p w14:paraId="53E9087B" w14:textId="77777777" w:rsidR="007960DA" w:rsidRPr="000A5A77" w:rsidRDefault="007960DA" w:rsidP="008B37FB">
            <w:pPr>
              <w:pStyle w:val="DHHStablecolhead"/>
              <w:rPr>
                <w:rStyle w:val="Strong"/>
                <w:rFonts w:eastAsia="MS Gothic"/>
              </w:rPr>
            </w:pPr>
            <w:r w:rsidRPr="000A5A77">
              <w:rPr>
                <w:rStyle w:val="Strong"/>
                <w:rFonts w:eastAsia="MS Gothic"/>
              </w:rPr>
              <w:t>Telephone</w:t>
            </w:r>
          </w:p>
        </w:tc>
        <w:tc>
          <w:tcPr>
            <w:tcW w:w="2189" w:type="dxa"/>
            <w:tcBorders>
              <w:left w:val="single" w:sz="4" w:space="0" w:color="auto"/>
            </w:tcBorders>
          </w:tcPr>
          <w:p w14:paraId="2DF732D9" w14:textId="77777777" w:rsidR="007960DA" w:rsidRPr="000A5A77" w:rsidRDefault="007960DA" w:rsidP="008B37FB">
            <w:pPr>
              <w:pStyle w:val="DHHStabletext"/>
              <w:rPr>
                <w:rStyle w:val="Strong"/>
              </w:rPr>
            </w:pPr>
          </w:p>
        </w:tc>
      </w:tr>
    </w:tbl>
    <w:p w14:paraId="183D66B3" w14:textId="77777777" w:rsidR="00496B79" w:rsidRPr="00496B79" w:rsidRDefault="00496B79" w:rsidP="00496B79">
      <w:pPr>
        <w:pStyle w:val="Heading1"/>
      </w:pPr>
      <w:r w:rsidRPr="00496B79">
        <w:t>Section C</w:t>
      </w:r>
    </w:p>
    <w:p w14:paraId="06999482" w14:textId="77777777" w:rsidR="008C7C2A" w:rsidRPr="000A5A77" w:rsidRDefault="00496B79" w:rsidP="000A5A77">
      <w:pPr>
        <w:pStyle w:val="Heading2"/>
      </w:pPr>
      <w:r w:rsidRPr="00496B79">
        <w:t>Eligibility confirmation</w:t>
      </w:r>
    </w:p>
    <w:p w14:paraId="4CE2EA89" w14:textId="77777777" w:rsidR="00B71BCA" w:rsidRPr="000A5A77" w:rsidRDefault="00313BAF" w:rsidP="00496B79">
      <w:pPr>
        <w:pStyle w:val="Heading3"/>
        <w:ind w:left="720" w:hanging="720"/>
      </w:pPr>
      <w:r w:rsidRPr="000A5A77">
        <w:t>Q</w:t>
      </w:r>
      <w:r w:rsidR="00E56065" w:rsidRPr="000A5A77">
        <w:t>1</w:t>
      </w:r>
      <w:r w:rsidR="00A97ABA">
        <w:t>4</w:t>
      </w:r>
      <w:r w:rsidR="007960DA" w:rsidRPr="000A5A77">
        <w:tab/>
      </w:r>
      <w:r w:rsidR="00B71BCA" w:rsidRPr="000A5A77">
        <w:t>Is the applicant living in temporary housing, such as transitional housing, a refuge, crisis housing or emergency accommodation?</w:t>
      </w:r>
    </w:p>
    <w:tbl>
      <w:tblPr>
        <w:tblStyle w:val="TableGrid"/>
        <w:tblW w:w="2773" w:type="dxa"/>
        <w:tblLook w:val="04A0" w:firstRow="1" w:lastRow="0" w:firstColumn="1" w:lastColumn="0" w:noHBand="0" w:noVBand="1"/>
        <w:tblDescription w:val="Q 58. Applicant living in temporary housing? Mark Yes or No with X"/>
      </w:tblPr>
      <w:tblGrid>
        <w:gridCol w:w="1356"/>
        <w:gridCol w:w="1417"/>
      </w:tblGrid>
      <w:tr w:rsidR="00C81E88" w:rsidRPr="000A5A77" w14:paraId="37167304" w14:textId="77777777" w:rsidTr="00263323">
        <w:trPr>
          <w:tblHeader/>
        </w:trPr>
        <w:tc>
          <w:tcPr>
            <w:tcW w:w="1356" w:type="dxa"/>
            <w:tcBorders>
              <w:top w:val="nil"/>
              <w:left w:val="nil"/>
              <w:bottom w:val="nil"/>
              <w:right w:val="single" w:sz="4" w:space="0" w:color="auto"/>
            </w:tcBorders>
          </w:tcPr>
          <w:p w14:paraId="384C6329" w14:textId="77777777" w:rsidR="00C81E88" w:rsidRPr="000A5A77" w:rsidRDefault="00C81E88" w:rsidP="000A5A77">
            <w:pPr>
              <w:pStyle w:val="DHHStablecolhead"/>
            </w:pPr>
            <w:r w:rsidRPr="000A5A77">
              <w:t>Option</w:t>
            </w:r>
          </w:p>
        </w:tc>
        <w:tc>
          <w:tcPr>
            <w:tcW w:w="1417" w:type="dxa"/>
            <w:tcBorders>
              <w:left w:val="single" w:sz="4" w:space="0" w:color="auto"/>
              <w:bottom w:val="single" w:sz="4" w:space="0" w:color="auto"/>
            </w:tcBorders>
          </w:tcPr>
          <w:p w14:paraId="6584EA1E" w14:textId="77777777" w:rsidR="00C81E88" w:rsidRPr="000A5A77" w:rsidRDefault="00C81E88" w:rsidP="000A5A77">
            <w:pPr>
              <w:pStyle w:val="DHHStablecolhead"/>
            </w:pPr>
            <w:r w:rsidRPr="000A5A77">
              <w:t>Mark with X</w:t>
            </w:r>
          </w:p>
        </w:tc>
      </w:tr>
      <w:tr w:rsidR="00C81E88" w:rsidRPr="000A5A77" w14:paraId="32DD2B10" w14:textId="77777777" w:rsidTr="008B37FB">
        <w:tc>
          <w:tcPr>
            <w:tcW w:w="1356" w:type="dxa"/>
            <w:tcBorders>
              <w:top w:val="nil"/>
              <w:left w:val="nil"/>
              <w:bottom w:val="nil"/>
              <w:right w:val="single" w:sz="4" w:space="0" w:color="auto"/>
            </w:tcBorders>
          </w:tcPr>
          <w:p w14:paraId="73472C6D" w14:textId="77777777" w:rsidR="00C81E88" w:rsidRPr="000A5A77" w:rsidRDefault="00C81E88" w:rsidP="000A5A77">
            <w:pPr>
              <w:pStyle w:val="DHHStabletext"/>
              <w:rPr>
                <w:rStyle w:val="Strong"/>
              </w:rPr>
            </w:pPr>
            <w:r w:rsidRPr="000A5A77">
              <w:rPr>
                <w:rStyle w:val="Strong"/>
              </w:rPr>
              <w:t>No</w:t>
            </w:r>
          </w:p>
        </w:tc>
        <w:tc>
          <w:tcPr>
            <w:tcW w:w="1417" w:type="dxa"/>
            <w:tcBorders>
              <w:top w:val="single" w:sz="4" w:space="0" w:color="auto"/>
              <w:left w:val="single" w:sz="4" w:space="0" w:color="auto"/>
              <w:bottom w:val="single" w:sz="4" w:space="0" w:color="auto"/>
            </w:tcBorders>
          </w:tcPr>
          <w:p w14:paraId="0C8058D9" w14:textId="77777777" w:rsidR="00C81E88" w:rsidRPr="000A5A77" w:rsidRDefault="00C81E88" w:rsidP="000A5A77">
            <w:pPr>
              <w:pStyle w:val="DHHStabletext"/>
              <w:rPr>
                <w:rStyle w:val="Strong"/>
              </w:rPr>
            </w:pPr>
          </w:p>
        </w:tc>
      </w:tr>
      <w:tr w:rsidR="00C81E88" w:rsidRPr="000A5A77" w14:paraId="407BF6F3" w14:textId="77777777" w:rsidTr="008B37FB">
        <w:tc>
          <w:tcPr>
            <w:tcW w:w="1356" w:type="dxa"/>
            <w:tcBorders>
              <w:top w:val="nil"/>
              <w:left w:val="nil"/>
              <w:bottom w:val="nil"/>
              <w:right w:val="single" w:sz="4" w:space="0" w:color="auto"/>
            </w:tcBorders>
          </w:tcPr>
          <w:p w14:paraId="69C9E16C" w14:textId="77777777" w:rsidR="00C81E88" w:rsidRPr="000A5A77" w:rsidRDefault="00C81E88" w:rsidP="000A5A77">
            <w:pPr>
              <w:pStyle w:val="DHHStabletext"/>
              <w:rPr>
                <w:rStyle w:val="Strong"/>
              </w:rPr>
            </w:pPr>
            <w:r w:rsidRPr="000A5A77">
              <w:rPr>
                <w:rStyle w:val="Strong"/>
              </w:rPr>
              <w:t>Yes</w:t>
            </w:r>
          </w:p>
        </w:tc>
        <w:tc>
          <w:tcPr>
            <w:tcW w:w="1417" w:type="dxa"/>
            <w:tcBorders>
              <w:top w:val="single" w:sz="4" w:space="0" w:color="auto"/>
              <w:left w:val="single" w:sz="4" w:space="0" w:color="auto"/>
            </w:tcBorders>
          </w:tcPr>
          <w:p w14:paraId="00D9D98F" w14:textId="77777777" w:rsidR="00C81E88" w:rsidRPr="000A5A77" w:rsidRDefault="00C81E88" w:rsidP="000A5A77">
            <w:pPr>
              <w:pStyle w:val="DHHStabletext"/>
              <w:rPr>
                <w:rStyle w:val="Strong"/>
              </w:rPr>
            </w:pPr>
          </w:p>
        </w:tc>
      </w:tr>
    </w:tbl>
    <w:p w14:paraId="6EBDA45D" w14:textId="77777777" w:rsidR="00BD27AF" w:rsidRPr="000A5A77" w:rsidRDefault="009C109C" w:rsidP="000A5A77">
      <w:pPr>
        <w:pStyle w:val="Heading3"/>
      </w:pPr>
      <w:r w:rsidRPr="000A5A77">
        <w:t>Q</w:t>
      </w:r>
      <w:r w:rsidR="00922AF8">
        <w:t>1</w:t>
      </w:r>
      <w:r w:rsidR="00A97ABA">
        <w:t>5</w:t>
      </w:r>
      <w:r w:rsidR="00C81E88" w:rsidRPr="000A5A77">
        <w:tab/>
      </w:r>
      <w:r w:rsidR="00BD27AF" w:rsidRPr="000A5A77">
        <w:t>Is the applicant living temporarily with family or friends?</w:t>
      </w:r>
    </w:p>
    <w:tbl>
      <w:tblPr>
        <w:tblStyle w:val="TableGrid"/>
        <w:tblW w:w="2773" w:type="dxa"/>
        <w:tblLook w:val="04A0" w:firstRow="1" w:lastRow="0" w:firstColumn="1" w:lastColumn="0" w:noHBand="0" w:noVBand="1"/>
        <w:tblDescription w:val="Q 59. Applicant living temporarily with family or friends? Mark Yes or No with X"/>
      </w:tblPr>
      <w:tblGrid>
        <w:gridCol w:w="1356"/>
        <w:gridCol w:w="1417"/>
      </w:tblGrid>
      <w:tr w:rsidR="00C81E88" w:rsidRPr="000A5A77" w14:paraId="784C657C" w14:textId="77777777" w:rsidTr="00263323">
        <w:trPr>
          <w:tblHeader/>
        </w:trPr>
        <w:tc>
          <w:tcPr>
            <w:tcW w:w="1356" w:type="dxa"/>
            <w:tcBorders>
              <w:top w:val="nil"/>
              <w:left w:val="nil"/>
              <w:bottom w:val="nil"/>
              <w:right w:val="single" w:sz="4" w:space="0" w:color="auto"/>
            </w:tcBorders>
          </w:tcPr>
          <w:p w14:paraId="7C577227" w14:textId="77777777" w:rsidR="00C81E88" w:rsidRPr="000A5A77" w:rsidRDefault="00C81E88" w:rsidP="000A5A77">
            <w:pPr>
              <w:pStyle w:val="DHHStablecolhead"/>
            </w:pPr>
            <w:r w:rsidRPr="000A5A77">
              <w:t>Option</w:t>
            </w:r>
          </w:p>
        </w:tc>
        <w:tc>
          <w:tcPr>
            <w:tcW w:w="1417" w:type="dxa"/>
            <w:tcBorders>
              <w:left w:val="single" w:sz="4" w:space="0" w:color="auto"/>
              <w:bottom w:val="single" w:sz="4" w:space="0" w:color="auto"/>
            </w:tcBorders>
          </w:tcPr>
          <w:p w14:paraId="41C33170" w14:textId="77777777" w:rsidR="00C81E88" w:rsidRPr="000A5A77" w:rsidRDefault="00C81E88" w:rsidP="000A5A77">
            <w:pPr>
              <w:pStyle w:val="DHHStablecolhead"/>
            </w:pPr>
            <w:r w:rsidRPr="000A5A77">
              <w:t>Mark with X</w:t>
            </w:r>
          </w:p>
        </w:tc>
      </w:tr>
      <w:tr w:rsidR="00C81E88" w:rsidRPr="000A5A77" w14:paraId="6D1FE610" w14:textId="77777777" w:rsidTr="008B37FB">
        <w:tc>
          <w:tcPr>
            <w:tcW w:w="1356" w:type="dxa"/>
            <w:tcBorders>
              <w:top w:val="nil"/>
              <w:left w:val="nil"/>
              <w:bottom w:val="nil"/>
              <w:right w:val="single" w:sz="4" w:space="0" w:color="auto"/>
            </w:tcBorders>
          </w:tcPr>
          <w:p w14:paraId="25DE310C" w14:textId="77777777" w:rsidR="00C81E88" w:rsidRPr="000A5A77" w:rsidRDefault="00C81E88" w:rsidP="008B37FB">
            <w:pPr>
              <w:pStyle w:val="DHHStabletext"/>
              <w:rPr>
                <w:rStyle w:val="Strong"/>
              </w:rPr>
            </w:pPr>
            <w:r w:rsidRPr="000A5A77">
              <w:rPr>
                <w:rStyle w:val="Strong"/>
              </w:rPr>
              <w:t>No</w:t>
            </w:r>
          </w:p>
        </w:tc>
        <w:tc>
          <w:tcPr>
            <w:tcW w:w="1417" w:type="dxa"/>
            <w:tcBorders>
              <w:top w:val="single" w:sz="4" w:space="0" w:color="auto"/>
              <w:left w:val="single" w:sz="4" w:space="0" w:color="auto"/>
              <w:bottom w:val="single" w:sz="4" w:space="0" w:color="auto"/>
            </w:tcBorders>
          </w:tcPr>
          <w:p w14:paraId="580C5B85" w14:textId="77777777" w:rsidR="00C81E88" w:rsidRPr="000A5A77" w:rsidRDefault="00C81E88" w:rsidP="008B37FB">
            <w:pPr>
              <w:pStyle w:val="DHHStabletext"/>
              <w:rPr>
                <w:rStyle w:val="Strong"/>
              </w:rPr>
            </w:pPr>
          </w:p>
        </w:tc>
      </w:tr>
      <w:tr w:rsidR="00C81E88" w:rsidRPr="000A5A77" w14:paraId="1E30E7AE" w14:textId="77777777" w:rsidTr="008B37FB">
        <w:tc>
          <w:tcPr>
            <w:tcW w:w="1356" w:type="dxa"/>
            <w:tcBorders>
              <w:top w:val="nil"/>
              <w:left w:val="nil"/>
              <w:bottom w:val="nil"/>
              <w:right w:val="single" w:sz="4" w:space="0" w:color="auto"/>
            </w:tcBorders>
          </w:tcPr>
          <w:p w14:paraId="7BC9F177" w14:textId="77777777" w:rsidR="00C81E88" w:rsidRPr="000A5A77" w:rsidRDefault="00C81E88" w:rsidP="008B37FB">
            <w:pPr>
              <w:pStyle w:val="DHHStabletext"/>
              <w:rPr>
                <w:rStyle w:val="Strong"/>
              </w:rPr>
            </w:pPr>
            <w:r w:rsidRPr="000A5A77">
              <w:rPr>
                <w:rStyle w:val="Strong"/>
              </w:rPr>
              <w:t>Yes</w:t>
            </w:r>
          </w:p>
        </w:tc>
        <w:tc>
          <w:tcPr>
            <w:tcW w:w="1417" w:type="dxa"/>
            <w:tcBorders>
              <w:top w:val="single" w:sz="4" w:space="0" w:color="auto"/>
              <w:left w:val="single" w:sz="4" w:space="0" w:color="auto"/>
            </w:tcBorders>
          </w:tcPr>
          <w:p w14:paraId="0D41539A" w14:textId="77777777" w:rsidR="00C81E88" w:rsidRPr="000A5A77" w:rsidRDefault="00C81E88" w:rsidP="008B37FB">
            <w:pPr>
              <w:pStyle w:val="DHHStabletext"/>
              <w:rPr>
                <w:rStyle w:val="Strong"/>
              </w:rPr>
            </w:pPr>
          </w:p>
        </w:tc>
      </w:tr>
    </w:tbl>
    <w:p w14:paraId="5534C28B" w14:textId="77777777" w:rsidR="004B6BD3" w:rsidRDefault="004B6BD3">
      <w:pPr>
        <w:rPr>
          <w:rFonts w:ascii="Arial" w:eastAsia="MS Gothic" w:hAnsi="Arial"/>
          <w:b/>
          <w:bCs/>
          <w:color w:val="004EA8"/>
          <w:sz w:val="24"/>
          <w:szCs w:val="26"/>
        </w:rPr>
      </w:pPr>
      <w:r>
        <w:br w:type="page"/>
      </w:r>
    </w:p>
    <w:p w14:paraId="64184182" w14:textId="77777777" w:rsidR="009C109C" w:rsidRPr="000A5A77" w:rsidRDefault="00E04BF0" w:rsidP="000A5A77">
      <w:pPr>
        <w:pStyle w:val="Heading3"/>
      </w:pPr>
      <w:r w:rsidRPr="000A5A77">
        <w:lastRenderedPageBreak/>
        <w:t>Q</w:t>
      </w:r>
      <w:r w:rsidR="00EF6980">
        <w:t>1</w:t>
      </w:r>
      <w:r w:rsidR="00A97ABA">
        <w:t>6</w:t>
      </w:r>
      <w:r w:rsidR="00C81E88" w:rsidRPr="000A5A77">
        <w:tab/>
        <w:t>Provide details about the applicant's housing situation.</w:t>
      </w:r>
    </w:p>
    <w:tbl>
      <w:tblPr>
        <w:tblStyle w:val="TableGrid"/>
        <w:tblW w:w="9577" w:type="dxa"/>
        <w:tblLook w:val="04A0" w:firstRow="1" w:lastRow="0" w:firstColumn="1" w:lastColumn="0" w:noHBand="0" w:noVBand="1"/>
        <w:tblDescription w:val="Q 60. Details of the applicant's housing situation"/>
      </w:tblPr>
      <w:tblGrid>
        <w:gridCol w:w="9577"/>
      </w:tblGrid>
      <w:tr w:rsidR="00E04BF0" w:rsidRPr="000A5A77" w14:paraId="4528B1A9" w14:textId="77777777" w:rsidTr="00263323">
        <w:trPr>
          <w:tblHeader/>
        </w:trPr>
        <w:tc>
          <w:tcPr>
            <w:tcW w:w="9577" w:type="dxa"/>
          </w:tcPr>
          <w:p w14:paraId="11961177" w14:textId="77777777" w:rsidR="00E04BF0" w:rsidRPr="000A5A77" w:rsidRDefault="00E04BF0" w:rsidP="000A5A77">
            <w:pPr>
              <w:pStyle w:val="DHHStablecolhead"/>
              <w:rPr>
                <w:rStyle w:val="Strong"/>
                <w:b/>
                <w:bCs w:val="0"/>
              </w:rPr>
            </w:pPr>
            <w:r w:rsidRPr="000A5A77">
              <w:rPr>
                <w:rStyle w:val="Strong"/>
                <w:b/>
                <w:bCs w:val="0"/>
              </w:rPr>
              <w:t>Provide details about the applicant's housing situation.</w:t>
            </w:r>
          </w:p>
        </w:tc>
      </w:tr>
      <w:tr w:rsidR="00E04BF0" w:rsidRPr="000F553A" w14:paraId="092282E5" w14:textId="77777777" w:rsidTr="00C267DA">
        <w:trPr>
          <w:trHeight w:val="1473"/>
        </w:trPr>
        <w:tc>
          <w:tcPr>
            <w:tcW w:w="9577" w:type="dxa"/>
          </w:tcPr>
          <w:p w14:paraId="45347969" w14:textId="77777777" w:rsidR="00E04BF0" w:rsidRPr="000F553A" w:rsidRDefault="00E04BF0" w:rsidP="009E78BD">
            <w:pPr>
              <w:pStyle w:val="DHHStabletext"/>
            </w:pPr>
          </w:p>
        </w:tc>
      </w:tr>
    </w:tbl>
    <w:p w14:paraId="0C044530" w14:textId="77777777" w:rsidR="009C109C" w:rsidRPr="000A5A77" w:rsidRDefault="00E04BF0" w:rsidP="00496B79">
      <w:pPr>
        <w:pStyle w:val="Heading3"/>
        <w:ind w:left="720" w:hanging="720"/>
      </w:pPr>
      <w:r w:rsidRPr="000A5A77">
        <w:t>Q</w:t>
      </w:r>
      <w:r w:rsidR="00EF6980">
        <w:t>1</w:t>
      </w:r>
      <w:r w:rsidR="00A97ABA">
        <w:t>7</w:t>
      </w:r>
      <w:r w:rsidR="00C267DA" w:rsidRPr="000A5A77">
        <w:tab/>
        <w:t>What is the date the applicant arrived in this accommodat</w:t>
      </w:r>
      <w:r w:rsidR="000A5A77">
        <w:t>ion and how long can they stay?</w:t>
      </w:r>
    </w:p>
    <w:tbl>
      <w:tblPr>
        <w:tblStyle w:val="TableGrid"/>
        <w:tblW w:w="9577" w:type="dxa"/>
        <w:tblLook w:val="04A0" w:firstRow="1" w:lastRow="0" w:firstColumn="1" w:lastColumn="0" w:noHBand="0" w:noVBand="1"/>
        <w:tblDescription w:val="Q61. Date the applicant arrived at accommodation and how long they can stay"/>
      </w:tblPr>
      <w:tblGrid>
        <w:gridCol w:w="9577"/>
      </w:tblGrid>
      <w:tr w:rsidR="00E04BF0" w:rsidRPr="000A5A77" w14:paraId="79F0FC9F" w14:textId="77777777" w:rsidTr="00263323">
        <w:trPr>
          <w:tblHeader/>
        </w:trPr>
        <w:tc>
          <w:tcPr>
            <w:tcW w:w="9577" w:type="dxa"/>
          </w:tcPr>
          <w:p w14:paraId="1ADF0C8B" w14:textId="77777777" w:rsidR="00E04BF0" w:rsidRPr="000A5A77" w:rsidRDefault="00E04BF0" w:rsidP="000A5A77">
            <w:pPr>
              <w:pStyle w:val="DHHStablecolhead"/>
              <w:rPr>
                <w:rStyle w:val="Strong"/>
                <w:b/>
                <w:bCs w:val="0"/>
              </w:rPr>
            </w:pPr>
            <w:r w:rsidRPr="000A5A77">
              <w:rPr>
                <w:rStyle w:val="Strong"/>
                <w:b/>
                <w:bCs w:val="0"/>
              </w:rPr>
              <w:t>What is the date the applicant arrived in this accommodation and how long can they stay?</w:t>
            </w:r>
          </w:p>
        </w:tc>
      </w:tr>
      <w:tr w:rsidR="00E04BF0" w:rsidRPr="000F553A" w14:paraId="188B767C" w14:textId="77777777" w:rsidTr="00C267DA">
        <w:trPr>
          <w:trHeight w:val="628"/>
        </w:trPr>
        <w:tc>
          <w:tcPr>
            <w:tcW w:w="9577" w:type="dxa"/>
          </w:tcPr>
          <w:p w14:paraId="2D184E95" w14:textId="77777777" w:rsidR="00E04BF0" w:rsidRPr="000F553A" w:rsidRDefault="00E04BF0" w:rsidP="009E78BD">
            <w:pPr>
              <w:pStyle w:val="DHHStabletext"/>
            </w:pPr>
          </w:p>
        </w:tc>
      </w:tr>
    </w:tbl>
    <w:p w14:paraId="394D2A0C" w14:textId="77777777" w:rsidR="00E04BF0" w:rsidRPr="000A5A77" w:rsidRDefault="00E04BF0" w:rsidP="000A5A77">
      <w:pPr>
        <w:pStyle w:val="Heading3"/>
      </w:pPr>
      <w:r w:rsidRPr="000A5A77">
        <w:t>Q</w:t>
      </w:r>
      <w:r w:rsidR="00A97ABA">
        <w:t>18</w:t>
      </w:r>
      <w:r w:rsidR="00C267DA" w:rsidRPr="000A5A77">
        <w:tab/>
        <w:t>What is the reason they can't remain there?</w:t>
      </w:r>
    </w:p>
    <w:tbl>
      <w:tblPr>
        <w:tblStyle w:val="TableGrid"/>
        <w:tblW w:w="9577" w:type="dxa"/>
        <w:tblLook w:val="04A0" w:firstRow="1" w:lastRow="0" w:firstColumn="1" w:lastColumn="0" w:noHBand="0" w:noVBand="1"/>
        <w:tblDescription w:val="Q 62. Reason why applicant can't stay at accommodation"/>
      </w:tblPr>
      <w:tblGrid>
        <w:gridCol w:w="9577"/>
      </w:tblGrid>
      <w:tr w:rsidR="00E04BF0" w:rsidRPr="000A5A77" w14:paraId="63C02AF2" w14:textId="77777777" w:rsidTr="00263323">
        <w:trPr>
          <w:tblHeader/>
        </w:trPr>
        <w:tc>
          <w:tcPr>
            <w:tcW w:w="9577" w:type="dxa"/>
          </w:tcPr>
          <w:p w14:paraId="6052CE46" w14:textId="77777777" w:rsidR="00E04BF0" w:rsidRPr="000A5A77" w:rsidRDefault="00E04BF0" w:rsidP="000A5A77">
            <w:pPr>
              <w:pStyle w:val="DHHStablecolhead"/>
            </w:pPr>
            <w:r w:rsidRPr="000A5A77">
              <w:t>What is the reason they can't remain there?</w:t>
            </w:r>
          </w:p>
        </w:tc>
      </w:tr>
      <w:tr w:rsidR="00E04BF0" w:rsidRPr="000F553A" w14:paraId="4E183670" w14:textId="77777777" w:rsidTr="00C267DA">
        <w:trPr>
          <w:trHeight w:val="1473"/>
        </w:trPr>
        <w:tc>
          <w:tcPr>
            <w:tcW w:w="9577" w:type="dxa"/>
          </w:tcPr>
          <w:p w14:paraId="5E3C65BF" w14:textId="77777777" w:rsidR="00E04BF0" w:rsidRPr="000F553A" w:rsidRDefault="00E04BF0" w:rsidP="00C267DA">
            <w:pPr>
              <w:pStyle w:val="DHHStabletext"/>
            </w:pPr>
          </w:p>
        </w:tc>
      </w:tr>
    </w:tbl>
    <w:p w14:paraId="11ED4FAA" w14:textId="77777777" w:rsidR="00396EB1" w:rsidRPr="000A5A77" w:rsidRDefault="00396EB1" w:rsidP="000A5A77">
      <w:pPr>
        <w:pStyle w:val="Heading3"/>
      </w:pPr>
      <w:r w:rsidRPr="000A5A77">
        <w:t>Q</w:t>
      </w:r>
      <w:r w:rsidR="00A97ABA">
        <w:t>19</w:t>
      </w:r>
      <w:r w:rsidR="000E6705" w:rsidRPr="000A5A77">
        <w:tab/>
      </w:r>
      <w:r w:rsidRPr="000A5A77">
        <w:t>What assistance have you provided the applicant?</w:t>
      </w:r>
    </w:p>
    <w:tbl>
      <w:tblPr>
        <w:tblStyle w:val="TableGrid"/>
        <w:tblW w:w="9577" w:type="dxa"/>
        <w:tblLook w:val="04A0" w:firstRow="1" w:lastRow="0" w:firstColumn="1" w:lastColumn="0" w:noHBand="0" w:noVBand="1"/>
        <w:tblDescription w:val="Q 63. Assistance provided to applicant - mark with X"/>
      </w:tblPr>
      <w:tblGrid>
        <w:gridCol w:w="8160"/>
        <w:gridCol w:w="1417"/>
      </w:tblGrid>
      <w:tr w:rsidR="000E6705" w:rsidRPr="000A5A77" w14:paraId="27B53F33" w14:textId="77777777" w:rsidTr="00263323">
        <w:trPr>
          <w:tblHeader/>
        </w:trPr>
        <w:tc>
          <w:tcPr>
            <w:tcW w:w="8160" w:type="dxa"/>
          </w:tcPr>
          <w:p w14:paraId="5815F297" w14:textId="77777777" w:rsidR="000E6705" w:rsidRPr="000A5A77" w:rsidRDefault="007C6BFB" w:rsidP="000A5A77">
            <w:pPr>
              <w:pStyle w:val="DHHStablecolhead"/>
            </w:pPr>
            <w:r w:rsidRPr="000A5A77">
              <w:t>Assistance type</w:t>
            </w:r>
          </w:p>
        </w:tc>
        <w:tc>
          <w:tcPr>
            <w:tcW w:w="1417" w:type="dxa"/>
          </w:tcPr>
          <w:p w14:paraId="5D086FC8" w14:textId="77777777" w:rsidR="000E6705" w:rsidRPr="000A5A77" w:rsidRDefault="000E6705" w:rsidP="000A5A77">
            <w:pPr>
              <w:pStyle w:val="DHHStablecolhead"/>
            </w:pPr>
            <w:r w:rsidRPr="000A5A77">
              <w:t>Mark with X</w:t>
            </w:r>
          </w:p>
        </w:tc>
      </w:tr>
      <w:tr w:rsidR="00C636C0" w:rsidRPr="000A5A77" w14:paraId="68EEA4A1" w14:textId="77777777" w:rsidTr="000E6705">
        <w:tc>
          <w:tcPr>
            <w:tcW w:w="8160" w:type="dxa"/>
          </w:tcPr>
          <w:p w14:paraId="6F463E72" w14:textId="77777777" w:rsidR="00C636C0" w:rsidRPr="000A5A77" w:rsidRDefault="00000650" w:rsidP="000A5A77">
            <w:pPr>
              <w:pStyle w:val="DHHStabletext"/>
            </w:pPr>
            <w:r w:rsidRPr="000A5A77">
              <w:t>Assessment by IAP worker for placement on prioritisation list and possible referral to support service</w:t>
            </w:r>
          </w:p>
        </w:tc>
        <w:tc>
          <w:tcPr>
            <w:tcW w:w="1417" w:type="dxa"/>
          </w:tcPr>
          <w:p w14:paraId="74D6A115" w14:textId="77777777" w:rsidR="00C636C0" w:rsidRPr="000A5A77" w:rsidRDefault="00C636C0" w:rsidP="000A5A77">
            <w:pPr>
              <w:pStyle w:val="DHHStabletext"/>
            </w:pPr>
          </w:p>
        </w:tc>
      </w:tr>
      <w:tr w:rsidR="00000650" w:rsidRPr="000A5A77" w14:paraId="4109C085" w14:textId="77777777" w:rsidTr="000E6705">
        <w:tc>
          <w:tcPr>
            <w:tcW w:w="8160" w:type="dxa"/>
          </w:tcPr>
          <w:p w14:paraId="262E9406" w14:textId="77777777" w:rsidR="00000650" w:rsidRPr="000A5A77" w:rsidRDefault="00000650" w:rsidP="000A5A77">
            <w:pPr>
              <w:pStyle w:val="DHHStabletext"/>
            </w:pPr>
            <w:r w:rsidRPr="000A5A77">
              <w:t xml:space="preserve">Advice and assistance on housing options, including private rental information, eligibility for the bond loan </w:t>
            </w:r>
            <w:r w:rsidR="000E6705" w:rsidRPr="000A5A77">
              <w:t>scheme and possible funds towards rent in advance</w:t>
            </w:r>
          </w:p>
        </w:tc>
        <w:tc>
          <w:tcPr>
            <w:tcW w:w="1417" w:type="dxa"/>
          </w:tcPr>
          <w:p w14:paraId="63F1745B" w14:textId="77777777" w:rsidR="00000650" w:rsidRPr="000A5A77" w:rsidRDefault="00000650" w:rsidP="000A5A77">
            <w:pPr>
              <w:pStyle w:val="DHHStabletext"/>
            </w:pPr>
          </w:p>
        </w:tc>
      </w:tr>
      <w:tr w:rsidR="00000650" w:rsidRPr="000A5A77" w14:paraId="766F45A8" w14:textId="77777777" w:rsidTr="000E6705">
        <w:tc>
          <w:tcPr>
            <w:tcW w:w="8160" w:type="dxa"/>
          </w:tcPr>
          <w:p w14:paraId="2E2B72A7" w14:textId="77777777" w:rsidR="00000650" w:rsidRPr="000A5A77" w:rsidRDefault="00E7382E" w:rsidP="000A5A77">
            <w:pPr>
              <w:pStyle w:val="DHHStabletext"/>
            </w:pPr>
            <w:r w:rsidRPr="000A5A77">
              <w:t>Information about social housing – community and public – and the Victorian Housing Register</w:t>
            </w:r>
          </w:p>
        </w:tc>
        <w:tc>
          <w:tcPr>
            <w:tcW w:w="1417" w:type="dxa"/>
          </w:tcPr>
          <w:p w14:paraId="53DA3D52" w14:textId="77777777" w:rsidR="00000650" w:rsidRPr="000A5A77" w:rsidRDefault="00000650" w:rsidP="000A5A77">
            <w:pPr>
              <w:pStyle w:val="DHHStabletext"/>
            </w:pPr>
          </w:p>
        </w:tc>
      </w:tr>
      <w:tr w:rsidR="00000650" w:rsidRPr="000A5A77" w14:paraId="1C343FC3" w14:textId="77777777" w:rsidTr="000E6705">
        <w:tc>
          <w:tcPr>
            <w:tcW w:w="8160" w:type="dxa"/>
          </w:tcPr>
          <w:p w14:paraId="25D03A30" w14:textId="77777777" w:rsidR="00000650" w:rsidRPr="000A5A77" w:rsidRDefault="00E7382E" w:rsidP="000A5A77">
            <w:pPr>
              <w:pStyle w:val="DHHStabletext"/>
            </w:pPr>
            <w:r w:rsidRPr="000A5A77">
              <w:t>Help to source and secure long term accommodation</w:t>
            </w:r>
          </w:p>
        </w:tc>
        <w:tc>
          <w:tcPr>
            <w:tcW w:w="1417" w:type="dxa"/>
          </w:tcPr>
          <w:p w14:paraId="40551C87" w14:textId="77777777" w:rsidR="00000650" w:rsidRPr="000A5A77" w:rsidRDefault="00000650" w:rsidP="000A5A77">
            <w:pPr>
              <w:pStyle w:val="DHHStabletext"/>
            </w:pPr>
          </w:p>
        </w:tc>
      </w:tr>
    </w:tbl>
    <w:p w14:paraId="1B7ED1B7" w14:textId="77777777" w:rsidR="00256E2E" w:rsidRPr="000A5A77" w:rsidRDefault="00256E2E" w:rsidP="000A5A77">
      <w:pPr>
        <w:pStyle w:val="Heading1"/>
      </w:pPr>
      <w:r w:rsidRPr="000A5A77">
        <w:t>Declaration by community organisation</w:t>
      </w:r>
    </w:p>
    <w:p w14:paraId="6B4023F5" w14:textId="77777777" w:rsidR="00256E2E" w:rsidRPr="000A5A77" w:rsidRDefault="00256E2E" w:rsidP="000A5A77">
      <w:pPr>
        <w:pStyle w:val="DHHSbody"/>
      </w:pPr>
      <w:r w:rsidRPr="000A5A77">
        <w:t>I declare that the applicant named in Section A of this application has demonstrated that their housing circumstances meets the Victorian Housing Register Priority Access guidelines under the Special housing needs – Insecure housing category.</w:t>
      </w:r>
    </w:p>
    <w:p w14:paraId="16B05CFA" w14:textId="77777777" w:rsidR="00256E2E" w:rsidRPr="000A5A77" w:rsidRDefault="00256E2E" w:rsidP="000A5A77">
      <w:pPr>
        <w:pStyle w:val="DHHSbody"/>
      </w:pPr>
      <w:r w:rsidRPr="000A5A77">
        <w:t>The applicant has received the assistance indicated above.</w:t>
      </w:r>
    </w:p>
    <w:p w14:paraId="06EB96C0" w14:textId="77777777" w:rsidR="00256E2E" w:rsidRPr="000A5A77" w:rsidRDefault="00256E2E" w:rsidP="000A5A77">
      <w:pPr>
        <w:pStyle w:val="DHHSbody"/>
      </w:pPr>
      <w:r w:rsidRPr="000A5A77">
        <w:t>This service has not been able to secure permanent accommodation for the applicant.</w:t>
      </w:r>
    </w:p>
    <w:tbl>
      <w:tblPr>
        <w:tblStyle w:val="TableGrid"/>
        <w:tblW w:w="0" w:type="auto"/>
        <w:tblInd w:w="0" w:type="dxa"/>
        <w:tblLook w:val="04A0" w:firstRow="1" w:lastRow="0" w:firstColumn="1" w:lastColumn="0" w:noHBand="0" w:noVBand="1"/>
        <w:tblDescription w:val="Worker's full name, signature (hand sign) and date signed"/>
      </w:tblPr>
      <w:tblGrid>
        <w:gridCol w:w="2359"/>
        <w:gridCol w:w="7840"/>
      </w:tblGrid>
      <w:tr w:rsidR="00A96D05" w:rsidRPr="000F553A" w14:paraId="0AA06C4E" w14:textId="77777777" w:rsidTr="00263323">
        <w:trPr>
          <w:tblHeader/>
        </w:trPr>
        <w:tc>
          <w:tcPr>
            <w:tcW w:w="2376" w:type="dxa"/>
            <w:tcBorders>
              <w:top w:val="nil"/>
              <w:left w:val="nil"/>
              <w:bottom w:val="nil"/>
              <w:right w:val="single" w:sz="4" w:space="0" w:color="auto"/>
            </w:tcBorders>
          </w:tcPr>
          <w:p w14:paraId="1702F282" w14:textId="77777777" w:rsidR="00A96D05" w:rsidRPr="000A5A77" w:rsidRDefault="00A96D05" w:rsidP="000A5A77">
            <w:pPr>
              <w:pStyle w:val="DHHStablecolhead"/>
              <w:rPr>
                <w:rFonts w:eastAsia="MS Gothic"/>
              </w:rPr>
            </w:pPr>
            <w:r w:rsidRPr="000A5A77">
              <w:rPr>
                <w:rFonts w:eastAsia="MS Gothic"/>
              </w:rPr>
              <w:t>Worker’s full name</w:t>
            </w:r>
          </w:p>
        </w:tc>
        <w:tc>
          <w:tcPr>
            <w:tcW w:w="7938" w:type="dxa"/>
            <w:tcBorders>
              <w:left w:val="single" w:sz="4" w:space="0" w:color="auto"/>
              <w:bottom w:val="single" w:sz="4" w:space="0" w:color="auto"/>
            </w:tcBorders>
          </w:tcPr>
          <w:p w14:paraId="671E25E3" w14:textId="77777777" w:rsidR="00A96D05" w:rsidRPr="000F553A" w:rsidRDefault="00A96D05" w:rsidP="008B37FB">
            <w:pPr>
              <w:pStyle w:val="DHHStabletext"/>
            </w:pPr>
          </w:p>
        </w:tc>
      </w:tr>
      <w:tr w:rsidR="00A96D05" w:rsidRPr="000F553A" w14:paraId="4AEAF698" w14:textId="77777777" w:rsidTr="008B37FB">
        <w:trPr>
          <w:trHeight w:val="884"/>
        </w:trPr>
        <w:tc>
          <w:tcPr>
            <w:tcW w:w="2376" w:type="dxa"/>
            <w:tcBorders>
              <w:top w:val="nil"/>
              <w:left w:val="nil"/>
              <w:bottom w:val="nil"/>
              <w:right w:val="single" w:sz="4" w:space="0" w:color="auto"/>
            </w:tcBorders>
          </w:tcPr>
          <w:p w14:paraId="4767A2F5" w14:textId="77777777" w:rsidR="00A96D05" w:rsidRPr="000A5A77" w:rsidRDefault="00A96D05" w:rsidP="000A5A77">
            <w:pPr>
              <w:pStyle w:val="DHHStablecolhead"/>
              <w:rPr>
                <w:rFonts w:eastAsia="MS Gothic"/>
              </w:rPr>
            </w:pPr>
            <w:r w:rsidRPr="000A5A77">
              <w:rPr>
                <w:rFonts w:eastAsia="MS Gothic"/>
              </w:rPr>
              <w:t>Worker’s signature</w:t>
            </w:r>
          </w:p>
        </w:tc>
        <w:tc>
          <w:tcPr>
            <w:tcW w:w="7938" w:type="dxa"/>
            <w:tcBorders>
              <w:left w:val="single" w:sz="4" w:space="0" w:color="auto"/>
            </w:tcBorders>
            <w:vAlign w:val="bottom"/>
          </w:tcPr>
          <w:p w14:paraId="6DE37ACD" w14:textId="77777777" w:rsidR="00A96D05" w:rsidRPr="000F553A" w:rsidRDefault="00A96D05" w:rsidP="008B37FB">
            <w:pPr>
              <w:pStyle w:val="DHHSinstructioncentred"/>
              <w:rPr>
                <w:lang w:val="en-AU"/>
              </w:rPr>
            </w:pPr>
            <w:r w:rsidRPr="000F553A">
              <w:rPr>
                <w:lang w:val="en-AU"/>
              </w:rPr>
              <w:t>[Please sign by hand]</w:t>
            </w:r>
          </w:p>
        </w:tc>
      </w:tr>
      <w:tr w:rsidR="00A96D05" w:rsidRPr="000F553A" w14:paraId="50150C87" w14:textId="77777777" w:rsidTr="0006541C">
        <w:trPr>
          <w:tblHeader/>
        </w:trPr>
        <w:tc>
          <w:tcPr>
            <w:tcW w:w="2376" w:type="dxa"/>
            <w:tcBorders>
              <w:top w:val="nil"/>
              <w:left w:val="nil"/>
              <w:bottom w:val="nil"/>
              <w:right w:val="single" w:sz="4" w:space="0" w:color="auto"/>
            </w:tcBorders>
          </w:tcPr>
          <w:p w14:paraId="33030341" w14:textId="77777777" w:rsidR="00A96D05" w:rsidRPr="000A5A77" w:rsidRDefault="00A96D05" w:rsidP="000A5A77">
            <w:pPr>
              <w:pStyle w:val="DHHStablecolhead"/>
              <w:rPr>
                <w:rFonts w:eastAsia="MS Gothic"/>
              </w:rPr>
            </w:pPr>
            <w:r w:rsidRPr="000A5A77">
              <w:rPr>
                <w:rFonts w:eastAsia="MS Gothic"/>
              </w:rPr>
              <w:t>Date</w:t>
            </w:r>
          </w:p>
        </w:tc>
        <w:tc>
          <w:tcPr>
            <w:tcW w:w="7938" w:type="dxa"/>
            <w:tcBorders>
              <w:left w:val="single" w:sz="4" w:space="0" w:color="auto"/>
            </w:tcBorders>
          </w:tcPr>
          <w:p w14:paraId="15A0ACE2" w14:textId="77777777" w:rsidR="00A96D05" w:rsidRPr="000F553A" w:rsidRDefault="00A96D05" w:rsidP="008B37FB">
            <w:pPr>
              <w:pStyle w:val="DHHStabletext"/>
            </w:pPr>
          </w:p>
        </w:tc>
      </w:tr>
    </w:tbl>
    <w:p w14:paraId="528E7A3F" w14:textId="77777777" w:rsidR="00A96D05" w:rsidRPr="000F553A" w:rsidRDefault="00A96D05" w:rsidP="00A96D05">
      <w:pPr>
        <w:pStyle w:val="DHHSgapsmallnotext"/>
        <w:rPr>
          <w:lang w:val="en-AU"/>
        </w:rPr>
      </w:pPr>
    </w:p>
    <w:p w14:paraId="3EF4AF9C" w14:textId="77777777" w:rsidR="004B6BD3" w:rsidRPr="000A5A77" w:rsidRDefault="004B6BD3" w:rsidP="00EF3C61">
      <w:pPr>
        <w:pStyle w:val="Heading2"/>
      </w:pPr>
      <w:r w:rsidRPr="000A5A77">
        <w:lastRenderedPageBreak/>
        <w:t>Declaration by primary applicant</w:t>
      </w:r>
    </w:p>
    <w:p w14:paraId="4C01BCA7" w14:textId="77777777" w:rsidR="004B6BD3" w:rsidRPr="000F553A" w:rsidRDefault="004B6BD3" w:rsidP="004B6BD3">
      <w:pPr>
        <w:pStyle w:val="DHHSbody"/>
      </w:pPr>
      <w:r w:rsidRPr="000F553A">
        <w:t xml:space="preserve">I </w:t>
      </w:r>
      <w:r w:rsidR="00496B79">
        <w:t>hereby authorise the person and organisation named on this form to receive or provide information to the Director of Housing or officers acting on behalf of the Director of Housing.</w:t>
      </w:r>
    </w:p>
    <w:p w14:paraId="79AF295B" w14:textId="77777777" w:rsidR="00496B79" w:rsidRPr="00EF3C61" w:rsidRDefault="00496B79" w:rsidP="00AF7286">
      <w:pPr>
        <w:pStyle w:val="Heading3"/>
        <w:ind w:left="709" w:hanging="709"/>
      </w:pPr>
      <w:r w:rsidRPr="00EF3C61">
        <w:t>Q</w:t>
      </w:r>
      <w:r w:rsidR="00A97ABA">
        <w:t>20</w:t>
      </w:r>
      <w:r w:rsidRPr="00EF3C61">
        <w:tab/>
      </w:r>
      <w:r w:rsidR="00AF7286" w:rsidRPr="00AF7286">
        <w:t>Do you consent to the organisation named above being contacted about your application?</w:t>
      </w:r>
    </w:p>
    <w:tbl>
      <w:tblPr>
        <w:tblStyle w:val="TableGrid"/>
        <w:tblW w:w="2773" w:type="dxa"/>
        <w:tblLook w:val="04A0" w:firstRow="1" w:lastRow="0" w:firstColumn="1" w:lastColumn="0" w:noHBand="0" w:noVBand="1"/>
        <w:tblDescription w:val="Q 59. Applicant living temporarily with family or friends? Mark Yes or No with X"/>
      </w:tblPr>
      <w:tblGrid>
        <w:gridCol w:w="1356"/>
        <w:gridCol w:w="1417"/>
      </w:tblGrid>
      <w:tr w:rsidR="00496B79" w:rsidRPr="00EF3C61" w14:paraId="4DFF819F" w14:textId="77777777" w:rsidTr="001F5A6C">
        <w:trPr>
          <w:tblHeader/>
        </w:trPr>
        <w:tc>
          <w:tcPr>
            <w:tcW w:w="1356" w:type="dxa"/>
            <w:tcBorders>
              <w:top w:val="nil"/>
              <w:left w:val="nil"/>
              <w:bottom w:val="nil"/>
              <w:right w:val="single" w:sz="4" w:space="0" w:color="auto"/>
            </w:tcBorders>
          </w:tcPr>
          <w:p w14:paraId="4FD28E54" w14:textId="77777777" w:rsidR="00496B79" w:rsidRPr="00EF3C61" w:rsidRDefault="00496B79" w:rsidP="00EF3C61">
            <w:pPr>
              <w:pStyle w:val="DHHStablecolhead"/>
            </w:pPr>
            <w:r w:rsidRPr="00EF3C61">
              <w:t>Option</w:t>
            </w:r>
          </w:p>
        </w:tc>
        <w:tc>
          <w:tcPr>
            <w:tcW w:w="1417" w:type="dxa"/>
            <w:tcBorders>
              <w:left w:val="single" w:sz="4" w:space="0" w:color="auto"/>
              <w:bottom w:val="single" w:sz="4" w:space="0" w:color="auto"/>
            </w:tcBorders>
          </w:tcPr>
          <w:p w14:paraId="5BAB1989" w14:textId="77777777" w:rsidR="00496B79" w:rsidRPr="00EF3C61" w:rsidRDefault="00496B79" w:rsidP="00EF3C61">
            <w:pPr>
              <w:pStyle w:val="DHHStablecolhead"/>
            </w:pPr>
            <w:r w:rsidRPr="00EF3C61">
              <w:t>Mark with X</w:t>
            </w:r>
          </w:p>
        </w:tc>
      </w:tr>
      <w:tr w:rsidR="00496B79" w:rsidRPr="000A5A77" w14:paraId="683A7A74" w14:textId="77777777" w:rsidTr="001F5A6C">
        <w:tc>
          <w:tcPr>
            <w:tcW w:w="1356" w:type="dxa"/>
            <w:tcBorders>
              <w:top w:val="nil"/>
              <w:left w:val="nil"/>
              <w:bottom w:val="nil"/>
              <w:right w:val="single" w:sz="4" w:space="0" w:color="auto"/>
            </w:tcBorders>
          </w:tcPr>
          <w:p w14:paraId="5E1C9D55" w14:textId="77777777" w:rsidR="00496B79" w:rsidRPr="000A5A77" w:rsidRDefault="00496B79" w:rsidP="00EF3C61">
            <w:pPr>
              <w:pStyle w:val="DHHStablecolhead"/>
              <w:rPr>
                <w:rStyle w:val="Strong"/>
              </w:rPr>
            </w:pPr>
            <w:r w:rsidRPr="000A5A77">
              <w:rPr>
                <w:rStyle w:val="Strong"/>
              </w:rPr>
              <w:t>No</w:t>
            </w:r>
          </w:p>
        </w:tc>
        <w:tc>
          <w:tcPr>
            <w:tcW w:w="1417" w:type="dxa"/>
            <w:tcBorders>
              <w:top w:val="single" w:sz="4" w:space="0" w:color="auto"/>
              <w:left w:val="single" w:sz="4" w:space="0" w:color="auto"/>
              <w:bottom w:val="single" w:sz="4" w:space="0" w:color="auto"/>
            </w:tcBorders>
          </w:tcPr>
          <w:p w14:paraId="0ACCA74A" w14:textId="77777777" w:rsidR="00496B79" w:rsidRPr="000A5A77" w:rsidRDefault="00496B79" w:rsidP="001F5A6C">
            <w:pPr>
              <w:pStyle w:val="DHHStabletext"/>
              <w:rPr>
                <w:rStyle w:val="Strong"/>
              </w:rPr>
            </w:pPr>
          </w:p>
        </w:tc>
      </w:tr>
      <w:tr w:rsidR="00496B79" w:rsidRPr="003A624D" w14:paraId="761AB42F" w14:textId="77777777" w:rsidTr="001F5A6C">
        <w:tc>
          <w:tcPr>
            <w:tcW w:w="1356" w:type="dxa"/>
            <w:tcBorders>
              <w:top w:val="nil"/>
              <w:left w:val="nil"/>
              <w:bottom w:val="nil"/>
              <w:right w:val="single" w:sz="4" w:space="0" w:color="auto"/>
            </w:tcBorders>
          </w:tcPr>
          <w:p w14:paraId="2678934D" w14:textId="77777777" w:rsidR="00496B79" w:rsidRPr="003A624D" w:rsidRDefault="00496B79" w:rsidP="003A624D">
            <w:pPr>
              <w:pStyle w:val="DHHStabletext"/>
              <w:rPr>
                <w:rStyle w:val="Strong"/>
                <w:b w:val="0"/>
                <w:bCs w:val="0"/>
              </w:rPr>
            </w:pPr>
            <w:r w:rsidRPr="003A624D">
              <w:rPr>
                <w:rStyle w:val="Strong"/>
                <w:b w:val="0"/>
                <w:bCs w:val="0"/>
              </w:rPr>
              <w:t>Yes</w:t>
            </w:r>
          </w:p>
        </w:tc>
        <w:tc>
          <w:tcPr>
            <w:tcW w:w="1417" w:type="dxa"/>
            <w:tcBorders>
              <w:top w:val="single" w:sz="4" w:space="0" w:color="auto"/>
              <w:left w:val="single" w:sz="4" w:space="0" w:color="auto"/>
            </w:tcBorders>
          </w:tcPr>
          <w:p w14:paraId="7AB7BEAC" w14:textId="77777777" w:rsidR="00496B79" w:rsidRPr="003A624D" w:rsidRDefault="00496B79" w:rsidP="003A624D">
            <w:pPr>
              <w:pStyle w:val="DHHStabletext"/>
              <w:rPr>
                <w:rStyle w:val="Strong"/>
                <w:b w:val="0"/>
                <w:bCs w:val="0"/>
              </w:rPr>
            </w:pPr>
          </w:p>
        </w:tc>
      </w:tr>
    </w:tbl>
    <w:p w14:paraId="797F57E5" w14:textId="77777777" w:rsidR="003A624D" w:rsidRPr="000F553A" w:rsidRDefault="003A624D" w:rsidP="00176717">
      <w:pPr>
        <w:pStyle w:val="DHHSbodyaftertablefigure"/>
      </w:pPr>
      <w:r>
        <w:t>If yes, I the Director of Housing, or officers acting on behalf of the Director of Housing to confirm information concerning this application with the service named in Section B of this form.</w:t>
      </w:r>
    </w:p>
    <w:tbl>
      <w:tblPr>
        <w:tblStyle w:val="TableGrid"/>
        <w:tblW w:w="0" w:type="auto"/>
        <w:tblInd w:w="0" w:type="dxa"/>
        <w:tblLook w:val="04A0" w:firstRow="1" w:lastRow="0" w:firstColumn="1" w:lastColumn="0" w:noHBand="0" w:noVBand="1"/>
        <w:tblDescription w:val="Worker's full name, signature (hand sign) and date signed"/>
      </w:tblPr>
      <w:tblGrid>
        <w:gridCol w:w="2361"/>
        <w:gridCol w:w="7838"/>
      </w:tblGrid>
      <w:tr w:rsidR="004B6BD3" w:rsidRPr="000F553A" w14:paraId="39666A7C" w14:textId="77777777" w:rsidTr="00D82F59">
        <w:trPr>
          <w:tblHeader/>
        </w:trPr>
        <w:tc>
          <w:tcPr>
            <w:tcW w:w="2376" w:type="dxa"/>
            <w:tcBorders>
              <w:top w:val="nil"/>
              <w:left w:val="nil"/>
              <w:bottom w:val="nil"/>
              <w:right w:val="single" w:sz="4" w:space="0" w:color="auto"/>
            </w:tcBorders>
          </w:tcPr>
          <w:p w14:paraId="255BF0E4" w14:textId="77777777" w:rsidR="004B6BD3" w:rsidRPr="00176717" w:rsidRDefault="000A5A77" w:rsidP="00176717">
            <w:pPr>
              <w:pStyle w:val="DHHStablecolhead"/>
              <w:rPr>
                <w:rFonts w:eastAsia="MS Gothic"/>
              </w:rPr>
            </w:pPr>
            <w:r w:rsidRPr="00176717">
              <w:rPr>
                <w:rFonts w:eastAsia="MS Gothic"/>
              </w:rPr>
              <w:t>Applicant</w:t>
            </w:r>
            <w:r w:rsidR="004B6BD3" w:rsidRPr="00176717">
              <w:rPr>
                <w:rFonts w:eastAsia="MS Gothic"/>
              </w:rPr>
              <w:t>’s full name</w:t>
            </w:r>
          </w:p>
        </w:tc>
        <w:tc>
          <w:tcPr>
            <w:tcW w:w="7938" w:type="dxa"/>
            <w:tcBorders>
              <w:left w:val="single" w:sz="4" w:space="0" w:color="auto"/>
              <w:bottom w:val="single" w:sz="4" w:space="0" w:color="auto"/>
            </w:tcBorders>
          </w:tcPr>
          <w:p w14:paraId="533528AE" w14:textId="77777777" w:rsidR="004B6BD3" w:rsidRPr="000F553A" w:rsidRDefault="004B6BD3" w:rsidP="00D82F59">
            <w:pPr>
              <w:pStyle w:val="DHHStabletext"/>
            </w:pPr>
          </w:p>
        </w:tc>
      </w:tr>
      <w:tr w:rsidR="004B6BD3" w:rsidRPr="000F553A" w14:paraId="454E8044" w14:textId="77777777" w:rsidTr="00D82F59">
        <w:trPr>
          <w:trHeight w:val="884"/>
        </w:trPr>
        <w:tc>
          <w:tcPr>
            <w:tcW w:w="2376" w:type="dxa"/>
            <w:tcBorders>
              <w:top w:val="nil"/>
              <w:left w:val="nil"/>
              <w:bottom w:val="nil"/>
              <w:right w:val="single" w:sz="4" w:space="0" w:color="auto"/>
            </w:tcBorders>
          </w:tcPr>
          <w:p w14:paraId="290FF7A2" w14:textId="77777777" w:rsidR="004B6BD3" w:rsidRPr="00176717" w:rsidRDefault="000A5A77" w:rsidP="00176717">
            <w:pPr>
              <w:pStyle w:val="DHHStablecolhead"/>
              <w:rPr>
                <w:rFonts w:eastAsia="MS Gothic"/>
              </w:rPr>
            </w:pPr>
            <w:r w:rsidRPr="00176717">
              <w:rPr>
                <w:rFonts w:eastAsia="MS Gothic"/>
              </w:rPr>
              <w:t>Applicant</w:t>
            </w:r>
            <w:r w:rsidR="004B6BD3" w:rsidRPr="00176717">
              <w:rPr>
                <w:rFonts w:eastAsia="MS Gothic"/>
              </w:rPr>
              <w:t>’s signature</w:t>
            </w:r>
          </w:p>
        </w:tc>
        <w:tc>
          <w:tcPr>
            <w:tcW w:w="7938" w:type="dxa"/>
            <w:tcBorders>
              <w:left w:val="single" w:sz="4" w:space="0" w:color="auto"/>
            </w:tcBorders>
            <w:vAlign w:val="bottom"/>
          </w:tcPr>
          <w:p w14:paraId="649BBA7F" w14:textId="77777777" w:rsidR="004B6BD3" w:rsidRPr="000F553A" w:rsidRDefault="004B6BD3" w:rsidP="00D82F59">
            <w:pPr>
              <w:pStyle w:val="DHHSinstructioncentred"/>
              <w:rPr>
                <w:lang w:val="en-AU"/>
              </w:rPr>
            </w:pPr>
            <w:r w:rsidRPr="000F553A">
              <w:rPr>
                <w:lang w:val="en-AU"/>
              </w:rPr>
              <w:t>[Please sign by hand]</w:t>
            </w:r>
          </w:p>
        </w:tc>
      </w:tr>
      <w:tr w:rsidR="004B6BD3" w:rsidRPr="000F553A" w14:paraId="674230CF" w14:textId="77777777" w:rsidTr="00D82F59">
        <w:trPr>
          <w:tblHeader/>
        </w:trPr>
        <w:tc>
          <w:tcPr>
            <w:tcW w:w="2376" w:type="dxa"/>
            <w:tcBorders>
              <w:top w:val="nil"/>
              <w:left w:val="nil"/>
              <w:bottom w:val="nil"/>
              <w:right w:val="single" w:sz="4" w:space="0" w:color="auto"/>
            </w:tcBorders>
          </w:tcPr>
          <w:p w14:paraId="6F9B7A48" w14:textId="77777777" w:rsidR="004B6BD3" w:rsidRPr="00176717" w:rsidRDefault="004B6BD3" w:rsidP="00176717">
            <w:pPr>
              <w:pStyle w:val="DHHStablecolhead"/>
              <w:rPr>
                <w:rFonts w:eastAsia="MS Gothic"/>
              </w:rPr>
            </w:pPr>
            <w:r w:rsidRPr="00176717">
              <w:rPr>
                <w:rFonts w:eastAsia="MS Gothic"/>
              </w:rPr>
              <w:t>Date</w:t>
            </w:r>
          </w:p>
        </w:tc>
        <w:tc>
          <w:tcPr>
            <w:tcW w:w="7938" w:type="dxa"/>
            <w:tcBorders>
              <w:left w:val="single" w:sz="4" w:space="0" w:color="auto"/>
            </w:tcBorders>
          </w:tcPr>
          <w:p w14:paraId="3AAF043B" w14:textId="77777777" w:rsidR="004B6BD3" w:rsidRPr="000F553A" w:rsidRDefault="004B6BD3" w:rsidP="00D82F59">
            <w:pPr>
              <w:pStyle w:val="DHHStabletext"/>
            </w:pPr>
          </w:p>
        </w:tc>
      </w:tr>
    </w:tbl>
    <w:p w14:paraId="71576C2F" w14:textId="77777777" w:rsidR="004B6BD3" w:rsidRPr="00DC75CD" w:rsidRDefault="004B6BD3" w:rsidP="00DC75CD">
      <w:pPr>
        <w:pStyle w:val="DHHSgapsmallnotext"/>
        <w:spacing w:line="4600" w:lineRule="atLeast"/>
      </w:pPr>
    </w:p>
    <w:p w14:paraId="41DE31FF" w14:textId="683FF988" w:rsidR="009C3734" w:rsidRPr="000F553A" w:rsidRDefault="009C3734" w:rsidP="00434977">
      <w:pPr>
        <w:pStyle w:val="DHHSbody"/>
        <w:pBdr>
          <w:top w:val="single" w:sz="4" w:space="1" w:color="auto"/>
          <w:left w:val="single" w:sz="4" w:space="4" w:color="auto"/>
          <w:bottom w:val="single" w:sz="4" w:space="1" w:color="auto"/>
          <w:right w:val="single" w:sz="4" w:space="4" w:color="auto"/>
        </w:pBdr>
      </w:pPr>
      <w:r w:rsidRPr="000F553A">
        <w:t xml:space="preserve">To receive this publication in an accessible format phone 1300 </w:t>
      </w:r>
      <w:r w:rsidR="00043E8E">
        <w:t>475 170</w:t>
      </w:r>
      <w:r w:rsidRPr="000F553A">
        <w:t xml:space="preserve">, using the National Relay Service 13 36 77 if required or </w:t>
      </w:r>
      <w:hyperlink r:id="rId17" w:history="1">
        <w:r w:rsidRPr="000F553A">
          <w:rPr>
            <w:rStyle w:val="Hyperlink"/>
          </w:rPr>
          <w:t>contact your local office</w:t>
        </w:r>
      </w:hyperlink>
      <w:r w:rsidRPr="000F553A">
        <w:t xml:space="preserve"> &lt;http://</w:t>
      </w:r>
      <w:r w:rsidR="00177B43" w:rsidRPr="000F553A">
        <w:t>www.</w:t>
      </w:r>
      <w:r w:rsidRPr="000F553A">
        <w:t>housing.vic.gov.au/contact-a-housing-office&gt;.</w:t>
      </w:r>
    </w:p>
    <w:p w14:paraId="0430E546" w14:textId="77777777" w:rsidR="009C3734" w:rsidRPr="000F553A" w:rsidRDefault="009C3734" w:rsidP="00434977">
      <w:pPr>
        <w:pStyle w:val="DHHSbody"/>
        <w:pBdr>
          <w:top w:val="single" w:sz="4" w:space="1" w:color="auto"/>
          <w:left w:val="single" w:sz="4" w:space="4" w:color="auto"/>
          <w:bottom w:val="single" w:sz="4" w:space="1" w:color="auto"/>
          <w:right w:val="single" w:sz="4" w:space="4" w:color="auto"/>
        </w:pBdr>
      </w:pPr>
      <w:r w:rsidRPr="000F553A">
        <w:t>Authorised and published by the Victorian Government, 1 Treasury Place, Melbourne.</w:t>
      </w:r>
    </w:p>
    <w:p w14:paraId="62D8558A" w14:textId="77777777" w:rsidR="009C3734" w:rsidRDefault="009C3734" w:rsidP="00434977">
      <w:pPr>
        <w:pStyle w:val="DHHSbody"/>
        <w:pBdr>
          <w:top w:val="single" w:sz="4" w:space="1" w:color="auto"/>
          <w:left w:val="single" w:sz="4" w:space="4" w:color="auto"/>
          <w:bottom w:val="single" w:sz="4" w:space="1" w:color="auto"/>
          <w:right w:val="single" w:sz="4" w:space="4" w:color="auto"/>
        </w:pBdr>
      </w:pPr>
      <w:r w:rsidRPr="000F553A">
        <w:t xml:space="preserve">© State of Victoria, Department of Health and Human Services, </w:t>
      </w:r>
      <w:r w:rsidR="00AF7286">
        <w:t>March</w:t>
      </w:r>
      <w:r w:rsidR="002B4F3A">
        <w:t xml:space="preserve"> 2018</w:t>
      </w:r>
      <w:r w:rsidRPr="000F553A">
        <w:t>.</w:t>
      </w:r>
    </w:p>
    <w:p w14:paraId="2056884B" w14:textId="77777777" w:rsidR="003A624D" w:rsidRPr="000F553A" w:rsidRDefault="003A624D" w:rsidP="00434977">
      <w:pPr>
        <w:pStyle w:val="DHHSbody"/>
        <w:pBdr>
          <w:top w:val="single" w:sz="4" w:space="1" w:color="auto"/>
          <w:left w:val="single" w:sz="4" w:space="4" w:color="auto"/>
          <w:bottom w:val="single" w:sz="4" w:space="1" w:color="auto"/>
          <w:right w:val="single" w:sz="4" w:space="4" w:color="auto"/>
        </w:pBdr>
      </w:pPr>
      <w:r>
        <w:t xml:space="preserve">ISBN </w:t>
      </w:r>
      <w:r w:rsidR="005F52DD">
        <w:t>978-1-76069-296-4</w:t>
      </w:r>
      <w:r>
        <w:t>(</w:t>
      </w:r>
      <w:r w:rsidR="005F52DD">
        <w:t>/pdf/</w:t>
      </w:r>
      <w:r>
        <w:t>online)</w:t>
      </w:r>
    </w:p>
    <w:p w14:paraId="32B77412" w14:textId="77777777" w:rsidR="009C3734" w:rsidRPr="000F553A" w:rsidRDefault="009C3734" w:rsidP="00434977">
      <w:pPr>
        <w:pStyle w:val="DHHSbody"/>
        <w:pBdr>
          <w:top w:val="single" w:sz="4" w:space="1" w:color="auto"/>
          <w:left w:val="single" w:sz="4" w:space="4" w:color="auto"/>
          <w:bottom w:val="single" w:sz="4" w:space="1" w:color="auto"/>
          <w:right w:val="single" w:sz="4" w:space="4" w:color="auto"/>
        </w:pBdr>
      </w:pPr>
      <w:r w:rsidRPr="000F553A">
        <w:t xml:space="preserve">Available at </w:t>
      </w:r>
      <w:hyperlink r:id="rId18" w:history="1">
        <w:r w:rsidR="009B0710" w:rsidRPr="00DC75CD">
          <w:rPr>
            <w:rStyle w:val="Hyperlink"/>
          </w:rPr>
          <w:t>Housing.Vic’s forms and guides</w:t>
        </w:r>
      </w:hyperlink>
      <w:r w:rsidR="009B0710" w:rsidRPr="00DC75CD">
        <w:t xml:space="preserve"> page</w:t>
      </w:r>
      <w:r w:rsidRPr="000F553A">
        <w:t xml:space="preserve"> &lt;</w:t>
      </w:r>
      <w:r w:rsidR="009B0710" w:rsidRPr="00DC75CD">
        <w:t>http://www.housing.vic.gov.au/forms-guides</w:t>
      </w:r>
      <w:r w:rsidRPr="000F553A">
        <w:t>&gt;</w:t>
      </w:r>
      <w:r w:rsidR="009B0710">
        <w:t xml:space="preserve"> under the </w:t>
      </w:r>
      <w:r w:rsidR="009B0710" w:rsidRPr="009B0710">
        <w:t xml:space="preserve">Apply </w:t>
      </w:r>
      <w:r w:rsidR="00434977">
        <w:t>for social housing heading.</w:t>
      </w:r>
    </w:p>
    <w:sectPr w:rsidR="009C3734" w:rsidRPr="000F553A" w:rsidSect="00F01E5F">
      <w:footerReference w:type="even" r:id="rId19"/>
      <w:footerReference w:type="default" r:id="rId2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518AB" w14:textId="77777777" w:rsidR="005B087C" w:rsidRDefault="005B087C">
      <w:r>
        <w:separator/>
      </w:r>
    </w:p>
  </w:endnote>
  <w:endnote w:type="continuationSeparator" w:id="0">
    <w:p w14:paraId="56F4DC50" w14:textId="77777777" w:rsidR="005B087C" w:rsidRDefault="005B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CondensedBold">
    <w:altName w:val="Arial"/>
    <w:panose1 w:val="00000000000000000000"/>
    <w:charset w:val="4D"/>
    <w:family w:val="auto"/>
    <w:notTrueType/>
    <w:pitch w:val="default"/>
    <w:sig w:usb0="00000003" w:usb1="00000000" w:usb2="00000000" w:usb3="00000000" w:csb0="00000001" w:csb1="00000000"/>
  </w:font>
  <w:font w:name="HelveticaNeueLTCom-MdCn">
    <w:altName w:val="Arial"/>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TCom-Cn">
    <w:altName w:val="Arial"/>
    <w:panose1 w:val="00000000000000000000"/>
    <w:charset w:val="4D"/>
    <w:family w:val="auto"/>
    <w:notTrueType/>
    <w:pitch w:val="default"/>
    <w:sig w:usb0="00000003" w:usb1="00000000" w:usb2="00000000" w:usb3="00000000" w:csb0="00000001" w:csb1="00000000"/>
  </w:font>
  <w:font w:name="ADAHybrid-Medium">
    <w:altName w:val="Calibri"/>
    <w:panose1 w:val="00000000000000000000"/>
    <w:charset w:val="4D"/>
    <w:family w:val="auto"/>
    <w:notTrueType/>
    <w:pitch w:val="default"/>
    <w:sig w:usb0="00000003" w:usb1="00000000" w:usb2="00000000" w:usb3="00000000" w:csb0="00000001" w:csb1="00000000"/>
  </w:font>
  <w:font w:name="HelveticaNeueLTCom-Md">
    <w:altName w:val="Arial"/>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Com-BdCn">
    <w:altName w:val="Arial"/>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w:altName w:val="Sylfaen"/>
    <w:charset w:val="00"/>
    <w:family w:val="swiss"/>
    <w:pitch w:val="variable"/>
    <w:sig w:usb0="E50002FF" w:usb1="500079DB" w:usb2="0000001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AC8AD" w14:textId="77777777" w:rsidR="00043E8E" w:rsidRDefault="00043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C7A2" w14:textId="63A717BD" w:rsidR="008B6C16" w:rsidRPr="00F65AA9" w:rsidRDefault="00043E8E"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1C469909" wp14:editId="258A2314">
              <wp:simplePos x="0" y="0"/>
              <wp:positionH relativeFrom="page">
                <wp:posOffset>0</wp:posOffset>
              </wp:positionH>
              <wp:positionV relativeFrom="page">
                <wp:posOffset>10189210</wp:posOffset>
              </wp:positionV>
              <wp:extent cx="7560310" cy="311785"/>
              <wp:effectExtent l="0" t="0" r="0" b="12065"/>
              <wp:wrapNone/>
              <wp:docPr id="1" name="MSIPCM2cbe4bbcbafee35088f3d49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24A8B" w14:textId="541316E5" w:rsidR="00043E8E" w:rsidRPr="00043E8E" w:rsidRDefault="00043E8E" w:rsidP="00043E8E">
                          <w:pPr>
                            <w:jc w:val="center"/>
                            <w:rPr>
                              <w:rFonts w:ascii="Arial Black" w:hAnsi="Arial Black"/>
                              <w:color w:val="000000"/>
                            </w:rPr>
                          </w:pPr>
                          <w:r w:rsidRPr="00043E8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469909" id="_x0000_t202" coordsize="21600,21600" o:spt="202" path="m,l,21600r21600,l21600,xe">
              <v:stroke joinstyle="miter"/>
              <v:path gradientshapeok="t" o:connecttype="rect"/>
            </v:shapetype>
            <v:shape id="MSIPCM2cbe4bbcbafee35088f3d49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BFtu5yqwIAAEUFAAAOAAAAAAAA&#10;AAAAAAAAAC4CAABkcnMvZTJvRG9jLnhtbFBLAQItABQABgAIAAAAIQBIDV6a3wAAAAsBAAAPAAAA&#10;AAAAAAAAAAAAAAUFAABkcnMvZG93bnJldi54bWxQSwUGAAAAAAQABADzAAAAEQYAAAAA&#10;" o:allowincell="f" filled="f" stroked="f" strokeweight=".5pt">
              <v:fill o:detectmouseclick="t"/>
              <v:textbox inset=",0,,0">
                <w:txbxContent>
                  <w:p w14:paraId="55724A8B" w14:textId="541316E5" w:rsidR="00043E8E" w:rsidRPr="00043E8E" w:rsidRDefault="00043E8E" w:rsidP="00043E8E">
                    <w:pPr>
                      <w:jc w:val="center"/>
                      <w:rPr>
                        <w:rFonts w:ascii="Arial Black" w:hAnsi="Arial Black"/>
                        <w:color w:val="000000"/>
                      </w:rPr>
                    </w:pPr>
                    <w:r w:rsidRPr="00043E8E">
                      <w:rPr>
                        <w:rFonts w:ascii="Arial Black" w:hAnsi="Arial Black"/>
                        <w:color w:val="000000"/>
                      </w:rPr>
                      <w:t>OFFICIAL</w:t>
                    </w:r>
                  </w:p>
                </w:txbxContent>
              </v:textbox>
              <w10:wrap anchorx="page" anchory="page"/>
            </v:shape>
          </w:pict>
        </mc:Fallback>
      </mc:AlternateContent>
    </w:r>
    <w:r w:rsidR="008B6C16">
      <w:rPr>
        <w:noProof/>
        <w:lang w:eastAsia="en-AU"/>
      </w:rPr>
      <w:drawing>
        <wp:anchor distT="0" distB="0" distL="114300" distR="114300" simplePos="0" relativeHeight="251658240" behindDoc="0" locked="1" layoutInCell="0" allowOverlap="1" wp14:anchorId="37966029" wp14:editId="1EF3DDB0">
          <wp:simplePos x="0" y="0"/>
          <wp:positionH relativeFrom="page">
            <wp:posOffset>52705</wp:posOffset>
          </wp:positionH>
          <wp:positionV relativeFrom="page">
            <wp:posOffset>9898380</wp:posOffset>
          </wp:positionV>
          <wp:extent cx="7466330" cy="786765"/>
          <wp:effectExtent l="0" t="0" r="127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6330" cy="786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F531F" w14:textId="5806CF13" w:rsidR="00043E8E" w:rsidRDefault="00043E8E">
    <w:pPr>
      <w:pStyle w:val="Footer"/>
    </w:pPr>
    <w:r>
      <w:rPr>
        <w:noProof/>
      </w:rPr>
      <mc:AlternateContent>
        <mc:Choice Requires="wps">
          <w:drawing>
            <wp:anchor distT="0" distB="0" distL="114300" distR="114300" simplePos="1" relativeHeight="251660288" behindDoc="0" locked="0" layoutInCell="0" allowOverlap="1" wp14:anchorId="1843000B" wp14:editId="71473588">
              <wp:simplePos x="0" y="10189687"/>
              <wp:positionH relativeFrom="page">
                <wp:posOffset>0</wp:posOffset>
              </wp:positionH>
              <wp:positionV relativeFrom="page">
                <wp:posOffset>10189210</wp:posOffset>
              </wp:positionV>
              <wp:extent cx="7560310" cy="311785"/>
              <wp:effectExtent l="0" t="0" r="0" b="12065"/>
              <wp:wrapNone/>
              <wp:docPr id="3" name="MSIPCM292c415887481c2896fa82d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41F7B" w14:textId="4A5DE8EC" w:rsidR="00043E8E" w:rsidRPr="00043E8E" w:rsidRDefault="00043E8E" w:rsidP="00043E8E">
                          <w:pPr>
                            <w:jc w:val="center"/>
                            <w:rPr>
                              <w:rFonts w:ascii="Arial Black" w:hAnsi="Arial Black"/>
                              <w:color w:val="000000"/>
                            </w:rPr>
                          </w:pPr>
                          <w:r w:rsidRPr="00043E8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3000B" id="_x0000_t202" coordsize="21600,21600" o:spt="202" path="m,l,21600r21600,l21600,xe">
              <v:stroke joinstyle="miter"/>
              <v:path gradientshapeok="t" o:connecttype="rect"/>
            </v:shapetype>
            <v:shape id="MSIPCM292c415887481c2896fa82d9"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0JzfEK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5C341F7B" w14:textId="4A5DE8EC" w:rsidR="00043E8E" w:rsidRPr="00043E8E" w:rsidRDefault="00043E8E" w:rsidP="00043E8E">
                    <w:pPr>
                      <w:jc w:val="center"/>
                      <w:rPr>
                        <w:rFonts w:ascii="Arial Black" w:hAnsi="Arial Black"/>
                        <w:color w:val="000000"/>
                      </w:rPr>
                    </w:pPr>
                    <w:r w:rsidRPr="00043E8E">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2C029" w14:textId="744D3F1D" w:rsidR="008B6C16" w:rsidRPr="00A11421" w:rsidRDefault="00043E8E" w:rsidP="0051568D">
    <w:pPr>
      <w:pStyle w:val="DHHSfooter"/>
    </w:pPr>
    <w:r>
      <w:rPr>
        <w:noProof/>
      </w:rPr>
      <mc:AlternateContent>
        <mc:Choice Requires="wps">
          <w:drawing>
            <wp:anchor distT="0" distB="0" distL="114300" distR="114300" simplePos="1" relativeHeight="251661312" behindDoc="0" locked="0" layoutInCell="0" allowOverlap="1" wp14:anchorId="527B2017" wp14:editId="55809927">
              <wp:simplePos x="0" y="10189687"/>
              <wp:positionH relativeFrom="page">
                <wp:posOffset>0</wp:posOffset>
              </wp:positionH>
              <wp:positionV relativeFrom="page">
                <wp:posOffset>10189210</wp:posOffset>
              </wp:positionV>
              <wp:extent cx="7560310" cy="311785"/>
              <wp:effectExtent l="0" t="0" r="0" b="12065"/>
              <wp:wrapNone/>
              <wp:docPr id="4" name="MSIPCM2ba743859a9055af6401759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954740" w14:textId="43407C79" w:rsidR="00043E8E" w:rsidRPr="00043E8E" w:rsidRDefault="00043E8E" w:rsidP="00043E8E">
                          <w:pPr>
                            <w:jc w:val="center"/>
                            <w:rPr>
                              <w:rFonts w:ascii="Arial Black" w:hAnsi="Arial Black"/>
                              <w:color w:val="000000"/>
                            </w:rPr>
                          </w:pPr>
                          <w:r w:rsidRPr="00043E8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7B2017" id="_x0000_t202" coordsize="21600,21600" o:spt="202" path="m,l,21600r21600,l21600,xe">
              <v:stroke joinstyle="miter"/>
              <v:path gradientshapeok="t" o:connecttype="rect"/>
            </v:shapetype>
            <v:shape id="MSIPCM2ba743859a9055af6401759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l5E6/7ICAABMBQAA&#10;DgAAAAAAAAAAAAAAAAAuAgAAZHJzL2Uyb0RvYy54bWxQSwECLQAUAAYACAAAACEASA1emt8AAAAL&#10;AQAADwAAAAAAAAAAAAAAAAAMBQAAZHJzL2Rvd25yZXYueG1sUEsFBgAAAAAEAAQA8wAAABgGAAAA&#10;AA==&#10;" o:allowincell="f" filled="f" stroked="f" strokeweight=".5pt">
              <v:fill o:detectmouseclick="t"/>
              <v:textbox inset=",0,,0">
                <w:txbxContent>
                  <w:p w14:paraId="6D954740" w14:textId="43407C79" w:rsidR="00043E8E" w:rsidRPr="00043E8E" w:rsidRDefault="00043E8E" w:rsidP="00043E8E">
                    <w:pPr>
                      <w:jc w:val="center"/>
                      <w:rPr>
                        <w:rFonts w:ascii="Arial Black" w:hAnsi="Arial Black"/>
                        <w:color w:val="000000"/>
                      </w:rPr>
                    </w:pPr>
                    <w:r w:rsidRPr="00043E8E">
                      <w:rPr>
                        <w:rFonts w:ascii="Arial Black" w:hAnsi="Arial Black"/>
                        <w:color w:val="000000"/>
                      </w:rPr>
                      <w:t>OFFICIAL</w:t>
                    </w:r>
                  </w:p>
                </w:txbxContent>
              </v:textbox>
              <w10:wrap anchorx="page" anchory="page"/>
            </v:shape>
          </w:pict>
        </mc:Fallback>
      </mc:AlternateContent>
    </w:r>
    <w:r w:rsidR="008B6C16" w:rsidRPr="00F559B8">
      <w:t>Priority access application</w:t>
    </w:r>
    <w:r w:rsidR="008B6C16" w:rsidRPr="00A11421">
      <w:tab/>
    </w:r>
    <w:r w:rsidR="008B6C16" w:rsidRPr="00A11421">
      <w:fldChar w:fldCharType="begin"/>
    </w:r>
    <w:r w:rsidR="008B6C16" w:rsidRPr="00A11421">
      <w:instrText xml:space="preserve"> PAGE </w:instrText>
    </w:r>
    <w:r w:rsidR="008B6C16" w:rsidRPr="00A11421">
      <w:fldChar w:fldCharType="separate"/>
    </w:r>
    <w:r w:rsidR="008B6C16">
      <w:rPr>
        <w:noProof/>
      </w:rPr>
      <w:t>3</w:t>
    </w:r>
    <w:r w:rsidR="008B6C16"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3AAD3" w14:textId="77777777" w:rsidR="008B6C16" w:rsidRDefault="008B6C16">
    <w:pPr>
      <w:pStyle w:val="Footer"/>
    </w:pPr>
    <w:r>
      <w:fldChar w:fldCharType="begin"/>
    </w:r>
    <w:r>
      <w:instrText xml:space="preserve"> PAGE   \* MERGEFORMAT </w:instrText>
    </w:r>
    <w:r>
      <w:fldChar w:fldCharType="separate"/>
    </w:r>
    <w:r>
      <w:rPr>
        <w:noProof/>
      </w:rPr>
      <w:t>28</w:t>
    </w:r>
    <w:r>
      <w:rPr>
        <w:noProof/>
      </w:rPr>
      <w:fldChar w:fldCharType="end"/>
    </w:r>
    <w:r>
      <w:rPr>
        <w:noProof/>
      </w:rPr>
      <w:tab/>
      <w:t>Application for a bond loan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3A86" w14:textId="73DD0A9E" w:rsidR="008B6C16" w:rsidRPr="00F65AA9" w:rsidRDefault="00043E8E" w:rsidP="009E78BD">
    <w:pPr>
      <w:pStyle w:val="DHHSfooter"/>
    </w:pPr>
    <w:r>
      <w:rPr>
        <w:noProof/>
      </w:rPr>
      <mc:AlternateContent>
        <mc:Choice Requires="wps">
          <w:drawing>
            <wp:anchor distT="0" distB="0" distL="114300" distR="114300" simplePos="0" relativeHeight="251662336" behindDoc="0" locked="0" layoutInCell="0" allowOverlap="1" wp14:anchorId="01ED396D" wp14:editId="4EA1CD07">
              <wp:simplePos x="0" y="0"/>
              <wp:positionH relativeFrom="page">
                <wp:posOffset>0</wp:posOffset>
              </wp:positionH>
              <wp:positionV relativeFrom="page">
                <wp:posOffset>10189210</wp:posOffset>
              </wp:positionV>
              <wp:extent cx="7560310" cy="311785"/>
              <wp:effectExtent l="0" t="0" r="0" b="12065"/>
              <wp:wrapNone/>
              <wp:docPr id="5" name="MSIPCM1ca34434adea38fe3ce692d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7DE79" w14:textId="25E123B0" w:rsidR="00043E8E" w:rsidRPr="00043E8E" w:rsidRDefault="00043E8E" w:rsidP="00043E8E">
                          <w:pPr>
                            <w:jc w:val="center"/>
                            <w:rPr>
                              <w:rFonts w:ascii="Arial Black" w:hAnsi="Arial Black"/>
                              <w:color w:val="000000"/>
                            </w:rPr>
                          </w:pPr>
                          <w:r w:rsidRPr="00043E8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ED396D" id="_x0000_t202" coordsize="21600,21600" o:spt="202" path="m,l,21600r21600,l21600,xe">
              <v:stroke joinstyle="miter"/>
              <v:path gradientshapeok="t" o:connecttype="rect"/>
            </v:shapetype>
            <v:shape id="MSIPCM1ca34434adea38fe3ce692d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0/VoP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37F7DE79" w14:textId="25E123B0" w:rsidR="00043E8E" w:rsidRPr="00043E8E" w:rsidRDefault="00043E8E" w:rsidP="00043E8E">
                    <w:pPr>
                      <w:jc w:val="center"/>
                      <w:rPr>
                        <w:rFonts w:ascii="Arial Black" w:hAnsi="Arial Black"/>
                        <w:color w:val="000000"/>
                      </w:rPr>
                    </w:pPr>
                    <w:r w:rsidRPr="00043E8E">
                      <w:rPr>
                        <w:rFonts w:ascii="Arial Black" w:hAnsi="Arial Black"/>
                        <w:color w:val="000000"/>
                      </w:rPr>
                      <w:t>OFFICIAL</w:t>
                    </w:r>
                  </w:p>
                </w:txbxContent>
              </v:textbox>
              <w10:wrap anchorx="page" anchory="page"/>
            </v:shape>
          </w:pict>
        </mc:Fallback>
      </mc:AlternateContent>
    </w:r>
    <w:r w:rsidR="00A97ABA">
      <w:rPr>
        <w:noProof/>
      </w:rPr>
      <w:t>Insecure housing e</w:t>
    </w:r>
    <w:r w:rsidR="002B4F3A">
      <w:rPr>
        <w:noProof/>
      </w:rPr>
      <w:t>ligibility confirmation</w:t>
    </w:r>
    <w:r w:rsidR="008B6C16">
      <w:rPr>
        <w:noProof/>
      </w:rPr>
      <w:tab/>
    </w:r>
    <w:r w:rsidR="008B6C16">
      <w:fldChar w:fldCharType="begin"/>
    </w:r>
    <w:r w:rsidR="008B6C16">
      <w:instrText xml:space="preserve"> PAGE   \* MERGEFORMAT </w:instrText>
    </w:r>
    <w:r w:rsidR="008B6C16">
      <w:fldChar w:fldCharType="separate"/>
    </w:r>
    <w:r w:rsidR="00071577">
      <w:rPr>
        <w:noProof/>
      </w:rPr>
      <w:t>3</w:t>
    </w:r>
    <w:r w:rsidR="008B6C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BD93A" w14:textId="77777777" w:rsidR="005B087C" w:rsidRDefault="005B087C" w:rsidP="002862F1">
      <w:pPr>
        <w:spacing w:before="120"/>
      </w:pPr>
      <w:r>
        <w:separator/>
      </w:r>
    </w:p>
  </w:footnote>
  <w:footnote w:type="continuationSeparator" w:id="0">
    <w:p w14:paraId="76CC591F" w14:textId="77777777" w:rsidR="005B087C" w:rsidRDefault="005B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4879F" w14:textId="77777777" w:rsidR="00043E8E" w:rsidRDefault="00043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0A7E4" w14:textId="77777777" w:rsidR="00043E8E" w:rsidRDefault="00043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6DBDC" w14:textId="77777777" w:rsidR="00043E8E" w:rsidRDefault="00043E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7F5AD" w14:textId="77777777" w:rsidR="008B6C16" w:rsidRPr="0051568D" w:rsidRDefault="008B6C16"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ocument icon" style="width:27.75pt;height:39pt;visibility:visible;mso-wrap-style:square" o:bullet="t">
        <v:imagedata r:id="rId1" o:title="document icon"/>
      </v:shape>
    </w:pict>
  </w:numPicBullet>
  <w:numPicBullet w:numPicBulletId="1">
    <w:pict>
      <v:shape id="_x0000_i1027" type="#_x0000_t75" alt="Information icon" style="width:54.75pt;height:54.75pt;visibility:visible;mso-wrap-style:square" o:bullet="t">
        <v:imagedata r:id="rId2" o:title="Information icon"/>
      </v:shape>
    </w:pict>
  </w:numPicBullet>
  <w:numPicBullet w:numPicBulletId="2">
    <w:pict>
      <v:shape id="_x0000_i1028" type="#_x0000_t75" alt="Exclamation mark icon" style="width:54.75pt;height:54.75pt;visibility:visible;mso-wrap-style:square" o:bullet="t">
        <v:imagedata r:id="rId3" o:title="Exclamation mark icon"/>
      </v:shape>
    </w:pict>
  </w:numPicBullet>
  <w:numPicBullet w:numPicBulletId="3">
    <w:pict>
      <v:shape id="_x0000_i1029" type="#_x0000_t75" alt="Pen icon" style="width:41.25pt;height:41.25pt;visibility:visible;mso-wrap-style:square" o:bullet="t">
        <v:imagedata r:id="rId4" o:title="Pen icon"/>
      </v:shape>
    </w:pict>
  </w:numPicBullet>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0650"/>
    <w:rsid w:val="0000201D"/>
    <w:rsid w:val="00002A4B"/>
    <w:rsid w:val="00003031"/>
    <w:rsid w:val="000045F0"/>
    <w:rsid w:val="00005BD8"/>
    <w:rsid w:val="000072B6"/>
    <w:rsid w:val="0001019B"/>
    <w:rsid w:val="0001021B"/>
    <w:rsid w:val="000117C3"/>
    <w:rsid w:val="00011D89"/>
    <w:rsid w:val="00012709"/>
    <w:rsid w:val="000204A5"/>
    <w:rsid w:val="00020BB4"/>
    <w:rsid w:val="00024D89"/>
    <w:rsid w:val="000250B6"/>
    <w:rsid w:val="000254AD"/>
    <w:rsid w:val="00033D81"/>
    <w:rsid w:val="0003449F"/>
    <w:rsid w:val="00034F0F"/>
    <w:rsid w:val="000371B0"/>
    <w:rsid w:val="00041BF0"/>
    <w:rsid w:val="00042AE2"/>
    <w:rsid w:val="00043A42"/>
    <w:rsid w:val="00043E8E"/>
    <w:rsid w:val="00044FB3"/>
    <w:rsid w:val="0004536B"/>
    <w:rsid w:val="00046B68"/>
    <w:rsid w:val="0005104C"/>
    <w:rsid w:val="000527DD"/>
    <w:rsid w:val="00053248"/>
    <w:rsid w:val="00054BE5"/>
    <w:rsid w:val="000568FB"/>
    <w:rsid w:val="000578B2"/>
    <w:rsid w:val="00060959"/>
    <w:rsid w:val="0006541C"/>
    <w:rsid w:val="00065801"/>
    <w:rsid w:val="000663CD"/>
    <w:rsid w:val="00071577"/>
    <w:rsid w:val="000733FE"/>
    <w:rsid w:val="00074219"/>
    <w:rsid w:val="00074ED5"/>
    <w:rsid w:val="0007595B"/>
    <w:rsid w:val="000814AE"/>
    <w:rsid w:val="00083FC9"/>
    <w:rsid w:val="00090A5D"/>
    <w:rsid w:val="0009113B"/>
    <w:rsid w:val="00094DA3"/>
    <w:rsid w:val="00096CD1"/>
    <w:rsid w:val="00097DD9"/>
    <w:rsid w:val="000A012C"/>
    <w:rsid w:val="000A0EB9"/>
    <w:rsid w:val="000A186C"/>
    <w:rsid w:val="000A215C"/>
    <w:rsid w:val="000A5A77"/>
    <w:rsid w:val="000A6666"/>
    <w:rsid w:val="000B1B4D"/>
    <w:rsid w:val="000B38E9"/>
    <w:rsid w:val="000B543D"/>
    <w:rsid w:val="000B5574"/>
    <w:rsid w:val="000B5872"/>
    <w:rsid w:val="000B5BF7"/>
    <w:rsid w:val="000B67B8"/>
    <w:rsid w:val="000B6BC8"/>
    <w:rsid w:val="000B7C8F"/>
    <w:rsid w:val="000C036A"/>
    <w:rsid w:val="000C1C5C"/>
    <w:rsid w:val="000C25D5"/>
    <w:rsid w:val="000C42EA"/>
    <w:rsid w:val="000C4546"/>
    <w:rsid w:val="000C50CB"/>
    <w:rsid w:val="000C72D1"/>
    <w:rsid w:val="000D1242"/>
    <w:rsid w:val="000D4BA7"/>
    <w:rsid w:val="000D6506"/>
    <w:rsid w:val="000D69F4"/>
    <w:rsid w:val="000E3CC7"/>
    <w:rsid w:val="000E51F4"/>
    <w:rsid w:val="000E662E"/>
    <w:rsid w:val="000E6705"/>
    <w:rsid w:val="000E6BD4"/>
    <w:rsid w:val="000E6EEA"/>
    <w:rsid w:val="000F0154"/>
    <w:rsid w:val="000F1F1E"/>
    <w:rsid w:val="000F2259"/>
    <w:rsid w:val="000F4333"/>
    <w:rsid w:val="000F4453"/>
    <w:rsid w:val="000F553A"/>
    <w:rsid w:val="000F6087"/>
    <w:rsid w:val="00103019"/>
    <w:rsid w:val="0010392D"/>
    <w:rsid w:val="0010447F"/>
    <w:rsid w:val="00104FE3"/>
    <w:rsid w:val="00107672"/>
    <w:rsid w:val="00116F91"/>
    <w:rsid w:val="0011726A"/>
    <w:rsid w:val="00120BD3"/>
    <w:rsid w:val="00122693"/>
    <w:rsid w:val="00122FEA"/>
    <w:rsid w:val="001232BD"/>
    <w:rsid w:val="00124ED5"/>
    <w:rsid w:val="0013432A"/>
    <w:rsid w:val="00136DDF"/>
    <w:rsid w:val="00137486"/>
    <w:rsid w:val="00137806"/>
    <w:rsid w:val="00140870"/>
    <w:rsid w:val="00143471"/>
    <w:rsid w:val="001447B3"/>
    <w:rsid w:val="00145075"/>
    <w:rsid w:val="001503FE"/>
    <w:rsid w:val="00152073"/>
    <w:rsid w:val="00152C5D"/>
    <w:rsid w:val="001537FF"/>
    <w:rsid w:val="0015637E"/>
    <w:rsid w:val="0015731A"/>
    <w:rsid w:val="00161939"/>
    <w:rsid w:val="00161AA0"/>
    <w:rsid w:val="00162093"/>
    <w:rsid w:val="00163C95"/>
    <w:rsid w:val="00166616"/>
    <w:rsid w:val="00172049"/>
    <w:rsid w:val="00172974"/>
    <w:rsid w:val="00175F3F"/>
    <w:rsid w:val="00176594"/>
    <w:rsid w:val="00176717"/>
    <w:rsid w:val="001771DD"/>
    <w:rsid w:val="00177995"/>
    <w:rsid w:val="00177A8C"/>
    <w:rsid w:val="00177B43"/>
    <w:rsid w:val="00186B33"/>
    <w:rsid w:val="0019087D"/>
    <w:rsid w:val="001919CD"/>
    <w:rsid w:val="00192F9D"/>
    <w:rsid w:val="00193AD4"/>
    <w:rsid w:val="00194A54"/>
    <w:rsid w:val="00196EB8"/>
    <w:rsid w:val="00196EFB"/>
    <w:rsid w:val="001979FF"/>
    <w:rsid w:val="00197B17"/>
    <w:rsid w:val="001A17A9"/>
    <w:rsid w:val="001A318D"/>
    <w:rsid w:val="001A3ACE"/>
    <w:rsid w:val="001B62C7"/>
    <w:rsid w:val="001B7177"/>
    <w:rsid w:val="001C00D8"/>
    <w:rsid w:val="001C2045"/>
    <w:rsid w:val="001C26B5"/>
    <w:rsid w:val="001C277E"/>
    <w:rsid w:val="001C2A72"/>
    <w:rsid w:val="001D0B75"/>
    <w:rsid w:val="001D33DF"/>
    <w:rsid w:val="001D372A"/>
    <w:rsid w:val="001D3C09"/>
    <w:rsid w:val="001D44E8"/>
    <w:rsid w:val="001D603D"/>
    <w:rsid w:val="001D60EC"/>
    <w:rsid w:val="001D6491"/>
    <w:rsid w:val="001D75CD"/>
    <w:rsid w:val="001E2865"/>
    <w:rsid w:val="001E340F"/>
    <w:rsid w:val="001E44DF"/>
    <w:rsid w:val="001E68A5"/>
    <w:rsid w:val="001E69A5"/>
    <w:rsid w:val="001E6BB0"/>
    <w:rsid w:val="001E7973"/>
    <w:rsid w:val="001F3826"/>
    <w:rsid w:val="001F3D5D"/>
    <w:rsid w:val="001F3D86"/>
    <w:rsid w:val="001F4012"/>
    <w:rsid w:val="001F6577"/>
    <w:rsid w:val="001F6E46"/>
    <w:rsid w:val="001F7622"/>
    <w:rsid w:val="001F7C91"/>
    <w:rsid w:val="00203584"/>
    <w:rsid w:val="00203DC3"/>
    <w:rsid w:val="00203F7A"/>
    <w:rsid w:val="00204979"/>
    <w:rsid w:val="0020597C"/>
    <w:rsid w:val="00206463"/>
    <w:rsid w:val="00206F2F"/>
    <w:rsid w:val="00207648"/>
    <w:rsid w:val="0021053D"/>
    <w:rsid w:val="00210A92"/>
    <w:rsid w:val="00211C50"/>
    <w:rsid w:val="00214378"/>
    <w:rsid w:val="00216C03"/>
    <w:rsid w:val="00220C04"/>
    <w:rsid w:val="0022278D"/>
    <w:rsid w:val="0022701F"/>
    <w:rsid w:val="00227265"/>
    <w:rsid w:val="002333F5"/>
    <w:rsid w:val="00233724"/>
    <w:rsid w:val="00235C6C"/>
    <w:rsid w:val="002419B7"/>
    <w:rsid w:val="002432E1"/>
    <w:rsid w:val="002438A2"/>
    <w:rsid w:val="00246207"/>
    <w:rsid w:val="00246C5E"/>
    <w:rsid w:val="00251343"/>
    <w:rsid w:val="00252247"/>
    <w:rsid w:val="00252832"/>
    <w:rsid w:val="00253333"/>
    <w:rsid w:val="00253BD6"/>
    <w:rsid w:val="00254C42"/>
    <w:rsid w:val="00254F58"/>
    <w:rsid w:val="00256563"/>
    <w:rsid w:val="002569AC"/>
    <w:rsid w:val="00256E2E"/>
    <w:rsid w:val="00260877"/>
    <w:rsid w:val="002609AA"/>
    <w:rsid w:val="00261A46"/>
    <w:rsid w:val="002620BC"/>
    <w:rsid w:val="00262802"/>
    <w:rsid w:val="00263323"/>
    <w:rsid w:val="00263A90"/>
    <w:rsid w:val="0026408B"/>
    <w:rsid w:val="002642DD"/>
    <w:rsid w:val="00264BC0"/>
    <w:rsid w:val="00265E27"/>
    <w:rsid w:val="00267C3E"/>
    <w:rsid w:val="002709BB"/>
    <w:rsid w:val="00273009"/>
    <w:rsid w:val="00274221"/>
    <w:rsid w:val="002763B3"/>
    <w:rsid w:val="00276669"/>
    <w:rsid w:val="002802E3"/>
    <w:rsid w:val="00280563"/>
    <w:rsid w:val="0028213D"/>
    <w:rsid w:val="00284642"/>
    <w:rsid w:val="002862F1"/>
    <w:rsid w:val="002877AC"/>
    <w:rsid w:val="00291373"/>
    <w:rsid w:val="00294406"/>
    <w:rsid w:val="00295788"/>
    <w:rsid w:val="0029588A"/>
    <w:rsid w:val="0029597D"/>
    <w:rsid w:val="002962C3"/>
    <w:rsid w:val="002965A4"/>
    <w:rsid w:val="0029752B"/>
    <w:rsid w:val="002A04FA"/>
    <w:rsid w:val="002A483C"/>
    <w:rsid w:val="002B1729"/>
    <w:rsid w:val="002B225E"/>
    <w:rsid w:val="002B2FC8"/>
    <w:rsid w:val="002B3319"/>
    <w:rsid w:val="002B36C7"/>
    <w:rsid w:val="002B4DD4"/>
    <w:rsid w:val="002B4F3A"/>
    <w:rsid w:val="002B5277"/>
    <w:rsid w:val="002B5375"/>
    <w:rsid w:val="002B6077"/>
    <w:rsid w:val="002B6CCA"/>
    <w:rsid w:val="002B77C1"/>
    <w:rsid w:val="002B7BFC"/>
    <w:rsid w:val="002C05FB"/>
    <w:rsid w:val="002C2728"/>
    <w:rsid w:val="002C7344"/>
    <w:rsid w:val="002D0130"/>
    <w:rsid w:val="002D5006"/>
    <w:rsid w:val="002D53E9"/>
    <w:rsid w:val="002D5810"/>
    <w:rsid w:val="002D5E1C"/>
    <w:rsid w:val="002D61F1"/>
    <w:rsid w:val="002D6580"/>
    <w:rsid w:val="002E01D0"/>
    <w:rsid w:val="002E161D"/>
    <w:rsid w:val="002E3100"/>
    <w:rsid w:val="002E3145"/>
    <w:rsid w:val="002E6C95"/>
    <w:rsid w:val="002E7C36"/>
    <w:rsid w:val="002F1F81"/>
    <w:rsid w:val="002F4944"/>
    <w:rsid w:val="002F5F31"/>
    <w:rsid w:val="002F5F46"/>
    <w:rsid w:val="003007DA"/>
    <w:rsid w:val="00300B88"/>
    <w:rsid w:val="00302216"/>
    <w:rsid w:val="003022B8"/>
    <w:rsid w:val="0030234F"/>
    <w:rsid w:val="00302703"/>
    <w:rsid w:val="00303705"/>
    <w:rsid w:val="00303E53"/>
    <w:rsid w:val="00306E5F"/>
    <w:rsid w:val="0030764E"/>
    <w:rsid w:val="00307976"/>
    <w:rsid w:val="00307D0E"/>
    <w:rsid w:val="00307E14"/>
    <w:rsid w:val="00311BD5"/>
    <w:rsid w:val="00313BAF"/>
    <w:rsid w:val="00314054"/>
    <w:rsid w:val="003155C3"/>
    <w:rsid w:val="00315EE0"/>
    <w:rsid w:val="00316F27"/>
    <w:rsid w:val="0031794A"/>
    <w:rsid w:val="0032139D"/>
    <w:rsid w:val="003223D1"/>
    <w:rsid w:val="003276B7"/>
    <w:rsid w:val="00327870"/>
    <w:rsid w:val="0033259D"/>
    <w:rsid w:val="0033639C"/>
    <w:rsid w:val="003406C6"/>
    <w:rsid w:val="003418CC"/>
    <w:rsid w:val="003459BD"/>
    <w:rsid w:val="00350D38"/>
    <w:rsid w:val="00351B36"/>
    <w:rsid w:val="0035205F"/>
    <w:rsid w:val="00357B4E"/>
    <w:rsid w:val="003613F2"/>
    <w:rsid w:val="003628C7"/>
    <w:rsid w:val="003656CB"/>
    <w:rsid w:val="00367CC5"/>
    <w:rsid w:val="003744CF"/>
    <w:rsid w:val="003745D5"/>
    <w:rsid w:val="00374717"/>
    <w:rsid w:val="0037633B"/>
    <w:rsid w:val="0037676C"/>
    <w:rsid w:val="00377ACE"/>
    <w:rsid w:val="003814DE"/>
    <w:rsid w:val="003829E5"/>
    <w:rsid w:val="00384460"/>
    <w:rsid w:val="003865CD"/>
    <w:rsid w:val="00386DE1"/>
    <w:rsid w:val="00394DFF"/>
    <w:rsid w:val="003956CC"/>
    <w:rsid w:val="00395C9A"/>
    <w:rsid w:val="00396295"/>
    <w:rsid w:val="00396CE3"/>
    <w:rsid w:val="00396EB1"/>
    <w:rsid w:val="00397A79"/>
    <w:rsid w:val="003A1F46"/>
    <w:rsid w:val="003A309A"/>
    <w:rsid w:val="003A54D0"/>
    <w:rsid w:val="003A624D"/>
    <w:rsid w:val="003A6B67"/>
    <w:rsid w:val="003A6C4A"/>
    <w:rsid w:val="003B15E6"/>
    <w:rsid w:val="003B3FAE"/>
    <w:rsid w:val="003B63F8"/>
    <w:rsid w:val="003B69A8"/>
    <w:rsid w:val="003B71FA"/>
    <w:rsid w:val="003C0F63"/>
    <w:rsid w:val="003C1B21"/>
    <w:rsid w:val="003C1FD7"/>
    <w:rsid w:val="003C2045"/>
    <w:rsid w:val="003C2C96"/>
    <w:rsid w:val="003C43A1"/>
    <w:rsid w:val="003C442E"/>
    <w:rsid w:val="003C4FC0"/>
    <w:rsid w:val="003C55F4"/>
    <w:rsid w:val="003C7A3F"/>
    <w:rsid w:val="003D2472"/>
    <w:rsid w:val="003D26E7"/>
    <w:rsid w:val="003D2766"/>
    <w:rsid w:val="003D3E8F"/>
    <w:rsid w:val="003D6475"/>
    <w:rsid w:val="003E06D2"/>
    <w:rsid w:val="003E2EBA"/>
    <w:rsid w:val="003E375C"/>
    <w:rsid w:val="003E5B8F"/>
    <w:rsid w:val="003E6EBA"/>
    <w:rsid w:val="003E7D0F"/>
    <w:rsid w:val="003F0445"/>
    <w:rsid w:val="003F0CF0"/>
    <w:rsid w:val="003F14B1"/>
    <w:rsid w:val="003F23EB"/>
    <w:rsid w:val="003F3289"/>
    <w:rsid w:val="00400725"/>
    <w:rsid w:val="00401FCF"/>
    <w:rsid w:val="00402D08"/>
    <w:rsid w:val="00406285"/>
    <w:rsid w:val="004148F9"/>
    <w:rsid w:val="0042084E"/>
    <w:rsid w:val="00421EEF"/>
    <w:rsid w:val="00424D65"/>
    <w:rsid w:val="0043040D"/>
    <w:rsid w:val="0043097F"/>
    <w:rsid w:val="00434977"/>
    <w:rsid w:val="00434DF1"/>
    <w:rsid w:val="00434FC0"/>
    <w:rsid w:val="00435AE3"/>
    <w:rsid w:val="0043699D"/>
    <w:rsid w:val="00440958"/>
    <w:rsid w:val="004416E2"/>
    <w:rsid w:val="00442C6C"/>
    <w:rsid w:val="00443CBE"/>
    <w:rsid w:val="00443E8A"/>
    <w:rsid w:val="004441BC"/>
    <w:rsid w:val="004466F8"/>
    <w:rsid w:val="004468B4"/>
    <w:rsid w:val="0045230A"/>
    <w:rsid w:val="00457337"/>
    <w:rsid w:val="0046093E"/>
    <w:rsid w:val="00460C13"/>
    <w:rsid w:val="00462076"/>
    <w:rsid w:val="00462B35"/>
    <w:rsid w:val="00471DEC"/>
    <w:rsid w:val="0047372D"/>
    <w:rsid w:val="004743DD"/>
    <w:rsid w:val="00474CEA"/>
    <w:rsid w:val="00481E87"/>
    <w:rsid w:val="00483968"/>
    <w:rsid w:val="00483D00"/>
    <w:rsid w:val="00484F86"/>
    <w:rsid w:val="00490746"/>
    <w:rsid w:val="00490852"/>
    <w:rsid w:val="0049269C"/>
    <w:rsid w:val="00492F30"/>
    <w:rsid w:val="004946F4"/>
    <w:rsid w:val="0049487E"/>
    <w:rsid w:val="00496B79"/>
    <w:rsid w:val="004A0A6C"/>
    <w:rsid w:val="004A160D"/>
    <w:rsid w:val="004A3E81"/>
    <w:rsid w:val="004A4DBC"/>
    <w:rsid w:val="004A5C62"/>
    <w:rsid w:val="004A707D"/>
    <w:rsid w:val="004B2C0B"/>
    <w:rsid w:val="004B6BD3"/>
    <w:rsid w:val="004B751C"/>
    <w:rsid w:val="004B7947"/>
    <w:rsid w:val="004C52B5"/>
    <w:rsid w:val="004C6EEE"/>
    <w:rsid w:val="004C702B"/>
    <w:rsid w:val="004C70BF"/>
    <w:rsid w:val="004D016B"/>
    <w:rsid w:val="004D0CC9"/>
    <w:rsid w:val="004D1B22"/>
    <w:rsid w:val="004D3579"/>
    <w:rsid w:val="004D36F2"/>
    <w:rsid w:val="004D5A4E"/>
    <w:rsid w:val="004E138F"/>
    <w:rsid w:val="004E4649"/>
    <w:rsid w:val="004E5C2B"/>
    <w:rsid w:val="004E5CEA"/>
    <w:rsid w:val="004F00DD"/>
    <w:rsid w:val="004F2133"/>
    <w:rsid w:val="004F3BD2"/>
    <w:rsid w:val="004F55F1"/>
    <w:rsid w:val="004F6936"/>
    <w:rsid w:val="004F7863"/>
    <w:rsid w:val="004F7F30"/>
    <w:rsid w:val="005033E8"/>
    <w:rsid w:val="00503DC6"/>
    <w:rsid w:val="0050646A"/>
    <w:rsid w:val="00506F5D"/>
    <w:rsid w:val="00507FC9"/>
    <w:rsid w:val="005123A7"/>
    <w:rsid w:val="005126C4"/>
    <w:rsid w:val="005126D0"/>
    <w:rsid w:val="00513750"/>
    <w:rsid w:val="0051568D"/>
    <w:rsid w:val="00516707"/>
    <w:rsid w:val="00516773"/>
    <w:rsid w:val="005208D5"/>
    <w:rsid w:val="00520A84"/>
    <w:rsid w:val="00521D50"/>
    <w:rsid w:val="00525F36"/>
    <w:rsid w:val="00526C15"/>
    <w:rsid w:val="00526D8C"/>
    <w:rsid w:val="00536201"/>
    <w:rsid w:val="00536499"/>
    <w:rsid w:val="00540E25"/>
    <w:rsid w:val="00543903"/>
    <w:rsid w:val="00543F11"/>
    <w:rsid w:val="00545E41"/>
    <w:rsid w:val="00547A95"/>
    <w:rsid w:val="005650E0"/>
    <w:rsid w:val="0056688F"/>
    <w:rsid w:val="00572031"/>
    <w:rsid w:val="00573FAA"/>
    <w:rsid w:val="00576E84"/>
    <w:rsid w:val="00582B8C"/>
    <w:rsid w:val="0058757E"/>
    <w:rsid w:val="00595809"/>
    <w:rsid w:val="0059581E"/>
    <w:rsid w:val="00596A4B"/>
    <w:rsid w:val="00597507"/>
    <w:rsid w:val="005A3511"/>
    <w:rsid w:val="005A5BAF"/>
    <w:rsid w:val="005B087C"/>
    <w:rsid w:val="005B21B6"/>
    <w:rsid w:val="005B3A08"/>
    <w:rsid w:val="005B7A63"/>
    <w:rsid w:val="005C0955"/>
    <w:rsid w:val="005C49DA"/>
    <w:rsid w:val="005C50F3"/>
    <w:rsid w:val="005C53B5"/>
    <w:rsid w:val="005C5D91"/>
    <w:rsid w:val="005C664C"/>
    <w:rsid w:val="005D07B8"/>
    <w:rsid w:val="005D2FE5"/>
    <w:rsid w:val="005D6597"/>
    <w:rsid w:val="005E14E7"/>
    <w:rsid w:val="005E26A3"/>
    <w:rsid w:val="005E2779"/>
    <w:rsid w:val="005E447E"/>
    <w:rsid w:val="005E4F19"/>
    <w:rsid w:val="005F0775"/>
    <w:rsid w:val="005F0CF5"/>
    <w:rsid w:val="005F0D46"/>
    <w:rsid w:val="005F21EB"/>
    <w:rsid w:val="005F4740"/>
    <w:rsid w:val="005F52DD"/>
    <w:rsid w:val="005F5585"/>
    <w:rsid w:val="005F7623"/>
    <w:rsid w:val="00603DD6"/>
    <w:rsid w:val="006046C0"/>
    <w:rsid w:val="00605908"/>
    <w:rsid w:val="0060669D"/>
    <w:rsid w:val="006073EC"/>
    <w:rsid w:val="00610D7C"/>
    <w:rsid w:val="00611816"/>
    <w:rsid w:val="00613414"/>
    <w:rsid w:val="00613617"/>
    <w:rsid w:val="0061613D"/>
    <w:rsid w:val="00620C43"/>
    <w:rsid w:val="00621E49"/>
    <w:rsid w:val="006229F7"/>
    <w:rsid w:val="00622C53"/>
    <w:rsid w:val="0062408D"/>
    <w:rsid w:val="006240CC"/>
    <w:rsid w:val="00627DA7"/>
    <w:rsid w:val="0063231A"/>
    <w:rsid w:val="006358B4"/>
    <w:rsid w:val="0063683A"/>
    <w:rsid w:val="00636B65"/>
    <w:rsid w:val="0063723A"/>
    <w:rsid w:val="00641346"/>
    <w:rsid w:val="006419AA"/>
    <w:rsid w:val="0064268D"/>
    <w:rsid w:val="00644B7E"/>
    <w:rsid w:val="006454E6"/>
    <w:rsid w:val="00646A68"/>
    <w:rsid w:val="00650621"/>
    <w:rsid w:val="0065092E"/>
    <w:rsid w:val="00654DA8"/>
    <w:rsid w:val="006557A7"/>
    <w:rsid w:val="00655A09"/>
    <w:rsid w:val="00656290"/>
    <w:rsid w:val="006608B7"/>
    <w:rsid w:val="00660C29"/>
    <w:rsid w:val="006610A8"/>
    <w:rsid w:val="0066217F"/>
    <w:rsid w:val="006621D7"/>
    <w:rsid w:val="00662D75"/>
    <w:rsid w:val="0066302A"/>
    <w:rsid w:val="00664771"/>
    <w:rsid w:val="00670597"/>
    <w:rsid w:val="006706D0"/>
    <w:rsid w:val="0067282A"/>
    <w:rsid w:val="006728B3"/>
    <w:rsid w:val="00677574"/>
    <w:rsid w:val="006803E1"/>
    <w:rsid w:val="0068144C"/>
    <w:rsid w:val="006843A2"/>
    <w:rsid w:val="0068454C"/>
    <w:rsid w:val="00686E55"/>
    <w:rsid w:val="00687AD6"/>
    <w:rsid w:val="00691B62"/>
    <w:rsid w:val="006933B5"/>
    <w:rsid w:val="00693AD0"/>
    <w:rsid w:val="00693D14"/>
    <w:rsid w:val="006958AD"/>
    <w:rsid w:val="00696C5D"/>
    <w:rsid w:val="00697977"/>
    <w:rsid w:val="006A05DF"/>
    <w:rsid w:val="006A18C2"/>
    <w:rsid w:val="006A50D2"/>
    <w:rsid w:val="006A6D2C"/>
    <w:rsid w:val="006B0542"/>
    <w:rsid w:val="006B077C"/>
    <w:rsid w:val="006B3158"/>
    <w:rsid w:val="006B37A4"/>
    <w:rsid w:val="006B4B3A"/>
    <w:rsid w:val="006B6803"/>
    <w:rsid w:val="006B7DC5"/>
    <w:rsid w:val="006C0BDB"/>
    <w:rsid w:val="006C169C"/>
    <w:rsid w:val="006D2937"/>
    <w:rsid w:val="006D2A3F"/>
    <w:rsid w:val="006D2FBC"/>
    <w:rsid w:val="006D6EF2"/>
    <w:rsid w:val="006E024B"/>
    <w:rsid w:val="006E138B"/>
    <w:rsid w:val="006F0196"/>
    <w:rsid w:val="006F074E"/>
    <w:rsid w:val="006F1880"/>
    <w:rsid w:val="006F1FDC"/>
    <w:rsid w:val="006F7249"/>
    <w:rsid w:val="00700FF5"/>
    <w:rsid w:val="007013EF"/>
    <w:rsid w:val="00701454"/>
    <w:rsid w:val="0070170E"/>
    <w:rsid w:val="00706DBC"/>
    <w:rsid w:val="007116D8"/>
    <w:rsid w:val="007148C2"/>
    <w:rsid w:val="00715272"/>
    <w:rsid w:val="007163D0"/>
    <w:rsid w:val="007173CA"/>
    <w:rsid w:val="0072000A"/>
    <w:rsid w:val="00720E91"/>
    <w:rsid w:val="007216AA"/>
    <w:rsid w:val="00721AB5"/>
    <w:rsid w:val="00721DEF"/>
    <w:rsid w:val="00724362"/>
    <w:rsid w:val="00724A43"/>
    <w:rsid w:val="00725D28"/>
    <w:rsid w:val="007326B0"/>
    <w:rsid w:val="007346E4"/>
    <w:rsid w:val="00740F22"/>
    <w:rsid w:val="00741F1A"/>
    <w:rsid w:val="00743394"/>
    <w:rsid w:val="00743B5E"/>
    <w:rsid w:val="007450F8"/>
    <w:rsid w:val="007460FD"/>
    <w:rsid w:val="00746116"/>
    <w:rsid w:val="0074696E"/>
    <w:rsid w:val="00750135"/>
    <w:rsid w:val="00750EC2"/>
    <w:rsid w:val="00752B28"/>
    <w:rsid w:val="00754E36"/>
    <w:rsid w:val="00756E4F"/>
    <w:rsid w:val="00761082"/>
    <w:rsid w:val="007610C6"/>
    <w:rsid w:val="00763139"/>
    <w:rsid w:val="00764F64"/>
    <w:rsid w:val="00764F7A"/>
    <w:rsid w:val="00770F37"/>
    <w:rsid w:val="007711A0"/>
    <w:rsid w:val="00771D5B"/>
    <w:rsid w:val="00772040"/>
    <w:rsid w:val="00772D5E"/>
    <w:rsid w:val="00773369"/>
    <w:rsid w:val="00773C6D"/>
    <w:rsid w:val="00773F58"/>
    <w:rsid w:val="00776928"/>
    <w:rsid w:val="00780017"/>
    <w:rsid w:val="00781267"/>
    <w:rsid w:val="00784F6B"/>
    <w:rsid w:val="00785677"/>
    <w:rsid w:val="00785795"/>
    <w:rsid w:val="0078664F"/>
    <w:rsid w:val="00786DCC"/>
    <w:rsid w:val="00786F16"/>
    <w:rsid w:val="00790198"/>
    <w:rsid w:val="00790DEE"/>
    <w:rsid w:val="007924EF"/>
    <w:rsid w:val="00794483"/>
    <w:rsid w:val="007960DA"/>
    <w:rsid w:val="00796835"/>
    <w:rsid w:val="00796911"/>
    <w:rsid w:val="00796E20"/>
    <w:rsid w:val="0079768B"/>
    <w:rsid w:val="00797C32"/>
    <w:rsid w:val="007A427A"/>
    <w:rsid w:val="007A4B00"/>
    <w:rsid w:val="007A580D"/>
    <w:rsid w:val="007B01E3"/>
    <w:rsid w:val="007B0914"/>
    <w:rsid w:val="007B0DBD"/>
    <w:rsid w:val="007B1374"/>
    <w:rsid w:val="007B186C"/>
    <w:rsid w:val="007B589F"/>
    <w:rsid w:val="007B58E3"/>
    <w:rsid w:val="007B6186"/>
    <w:rsid w:val="007B6A4A"/>
    <w:rsid w:val="007B73BC"/>
    <w:rsid w:val="007B7A44"/>
    <w:rsid w:val="007C125B"/>
    <w:rsid w:val="007C20B9"/>
    <w:rsid w:val="007C570C"/>
    <w:rsid w:val="007C6083"/>
    <w:rsid w:val="007C6BFB"/>
    <w:rsid w:val="007C7301"/>
    <w:rsid w:val="007C7859"/>
    <w:rsid w:val="007D2BDE"/>
    <w:rsid w:val="007D2FB6"/>
    <w:rsid w:val="007D6E2D"/>
    <w:rsid w:val="007E0DE2"/>
    <w:rsid w:val="007E1B85"/>
    <w:rsid w:val="007E3B98"/>
    <w:rsid w:val="007E4321"/>
    <w:rsid w:val="007E43FA"/>
    <w:rsid w:val="007E60E4"/>
    <w:rsid w:val="007F26F4"/>
    <w:rsid w:val="007F2EDF"/>
    <w:rsid w:val="007F31B6"/>
    <w:rsid w:val="007F43DC"/>
    <w:rsid w:val="007F546C"/>
    <w:rsid w:val="007F625F"/>
    <w:rsid w:val="007F665E"/>
    <w:rsid w:val="00800412"/>
    <w:rsid w:val="00800C92"/>
    <w:rsid w:val="00804819"/>
    <w:rsid w:val="0080587B"/>
    <w:rsid w:val="00805CDC"/>
    <w:rsid w:val="00806468"/>
    <w:rsid w:val="008155F0"/>
    <w:rsid w:val="00816735"/>
    <w:rsid w:val="00820141"/>
    <w:rsid w:val="00820771"/>
    <w:rsid w:val="00820E0C"/>
    <w:rsid w:val="00823EBC"/>
    <w:rsid w:val="008259A4"/>
    <w:rsid w:val="008338A2"/>
    <w:rsid w:val="0083400F"/>
    <w:rsid w:val="00836488"/>
    <w:rsid w:val="008412D1"/>
    <w:rsid w:val="0084177B"/>
    <w:rsid w:val="00841AA9"/>
    <w:rsid w:val="00841D93"/>
    <w:rsid w:val="00841E29"/>
    <w:rsid w:val="00843455"/>
    <w:rsid w:val="00847B4A"/>
    <w:rsid w:val="00852A8B"/>
    <w:rsid w:val="00852B03"/>
    <w:rsid w:val="00853C69"/>
    <w:rsid w:val="00853EE4"/>
    <w:rsid w:val="00855461"/>
    <w:rsid w:val="00855535"/>
    <w:rsid w:val="00855949"/>
    <w:rsid w:val="0086255E"/>
    <w:rsid w:val="008633F0"/>
    <w:rsid w:val="00865334"/>
    <w:rsid w:val="0086618D"/>
    <w:rsid w:val="00867D9D"/>
    <w:rsid w:val="008727B2"/>
    <w:rsid w:val="00872E0A"/>
    <w:rsid w:val="008730D8"/>
    <w:rsid w:val="00874D3D"/>
    <w:rsid w:val="00875285"/>
    <w:rsid w:val="00884B62"/>
    <w:rsid w:val="0088529C"/>
    <w:rsid w:val="00887903"/>
    <w:rsid w:val="0089270A"/>
    <w:rsid w:val="00893AF6"/>
    <w:rsid w:val="00894BC4"/>
    <w:rsid w:val="008A3B6E"/>
    <w:rsid w:val="008A57CB"/>
    <w:rsid w:val="008A5B32"/>
    <w:rsid w:val="008A68A5"/>
    <w:rsid w:val="008B11E9"/>
    <w:rsid w:val="008B11F3"/>
    <w:rsid w:val="008B2EE4"/>
    <w:rsid w:val="008B37FB"/>
    <w:rsid w:val="008B3A66"/>
    <w:rsid w:val="008B4D3D"/>
    <w:rsid w:val="008B57C7"/>
    <w:rsid w:val="008B6C16"/>
    <w:rsid w:val="008C06EF"/>
    <w:rsid w:val="008C17D8"/>
    <w:rsid w:val="008C2F92"/>
    <w:rsid w:val="008C32C5"/>
    <w:rsid w:val="008C52C3"/>
    <w:rsid w:val="008C682D"/>
    <w:rsid w:val="008C7C2A"/>
    <w:rsid w:val="008C7E24"/>
    <w:rsid w:val="008D2846"/>
    <w:rsid w:val="008D362B"/>
    <w:rsid w:val="008D38F4"/>
    <w:rsid w:val="008D4236"/>
    <w:rsid w:val="008D462F"/>
    <w:rsid w:val="008D4A67"/>
    <w:rsid w:val="008D4F18"/>
    <w:rsid w:val="008D5BE5"/>
    <w:rsid w:val="008D6DCF"/>
    <w:rsid w:val="008E14D4"/>
    <w:rsid w:val="008E1E2E"/>
    <w:rsid w:val="008E4376"/>
    <w:rsid w:val="008E72C7"/>
    <w:rsid w:val="008E7A0A"/>
    <w:rsid w:val="008F0965"/>
    <w:rsid w:val="008F1133"/>
    <w:rsid w:val="008F4521"/>
    <w:rsid w:val="008F5EC4"/>
    <w:rsid w:val="00900719"/>
    <w:rsid w:val="009017AC"/>
    <w:rsid w:val="00904A1C"/>
    <w:rsid w:val="00905030"/>
    <w:rsid w:val="00906490"/>
    <w:rsid w:val="009111B2"/>
    <w:rsid w:val="009114CD"/>
    <w:rsid w:val="00911517"/>
    <w:rsid w:val="00916668"/>
    <w:rsid w:val="00922AF8"/>
    <w:rsid w:val="00924AE1"/>
    <w:rsid w:val="00924E36"/>
    <w:rsid w:val="009269B1"/>
    <w:rsid w:val="0092724D"/>
    <w:rsid w:val="00934D5F"/>
    <w:rsid w:val="00934EC4"/>
    <w:rsid w:val="00937BD9"/>
    <w:rsid w:val="00950E2C"/>
    <w:rsid w:val="00951D50"/>
    <w:rsid w:val="009525EB"/>
    <w:rsid w:val="00954874"/>
    <w:rsid w:val="00955B0A"/>
    <w:rsid w:val="00960F8C"/>
    <w:rsid w:val="00961400"/>
    <w:rsid w:val="00962DCF"/>
    <w:rsid w:val="00963646"/>
    <w:rsid w:val="00965D7E"/>
    <w:rsid w:val="00971F57"/>
    <w:rsid w:val="00974525"/>
    <w:rsid w:val="00974B4C"/>
    <w:rsid w:val="009764F9"/>
    <w:rsid w:val="00980E95"/>
    <w:rsid w:val="009853E1"/>
    <w:rsid w:val="00985CDF"/>
    <w:rsid w:val="00986E6B"/>
    <w:rsid w:val="00991133"/>
    <w:rsid w:val="00991769"/>
    <w:rsid w:val="00994386"/>
    <w:rsid w:val="00997484"/>
    <w:rsid w:val="009A13D8"/>
    <w:rsid w:val="009A279E"/>
    <w:rsid w:val="009A4558"/>
    <w:rsid w:val="009B0710"/>
    <w:rsid w:val="009B0A6F"/>
    <w:rsid w:val="009B0A94"/>
    <w:rsid w:val="009B49B2"/>
    <w:rsid w:val="009B500B"/>
    <w:rsid w:val="009B59E9"/>
    <w:rsid w:val="009B70AA"/>
    <w:rsid w:val="009B71D0"/>
    <w:rsid w:val="009C014B"/>
    <w:rsid w:val="009C109C"/>
    <w:rsid w:val="009C1E2F"/>
    <w:rsid w:val="009C3734"/>
    <w:rsid w:val="009C64BC"/>
    <w:rsid w:val="009C7A7E"/>
    <w:rsid w:val="009D02E8"/>
    <w:rsid w:val="009D2F68"/>
    <w:rsid w:val="009D51D0"/>
    <w:rsid w:val="009D7092"/>
    <w:rsid w:val="009D70A4"/>
    <w:rsid w:val="009E08D1"/>
    <w:rsid w:val="009E10A1"/>
    <w:rsid w:val="009E1B95"/>
    <w:rsid w:val="009E255C"/>
    <w:rsid w:val="009E496F"/>
    <w:rsid w:val="009E4B0D"/>
    <w:rsid w:val="009E5254"/>
    <w:rsid w:val="009E78BD"/>
    <w:rsid w:val="009E7F92"/>
    <w:rsid w:val="009F02A3"/>
    <w:rsid w:val="009F1475"/>
    <w:rsid w:val="009F2456"/>
    <w:rsid w:val="009F2636"/>
    <w:rsid w:val="009F2F27"/>
    <w:rsid w:val="009F34AA"/>
    <w:rsid w:val="009F4776"/>
    <w:rsid w:val="009F6BCB"/>
    <w:rsid w:val="009F719D"/>
    <w:rsid w:val="009F7B78"/>
    <w:rsid w:val="00A0057A"/>
    <w:rsid w:val="00A01B45"/>
    <w:rsid w:val="00A025DD"/>
    <w:rsid w:val="00A06E3B"/>
    <w:rsid w:val="00A104D2"/>
    <w:rsid w:val="00A11421"/>
    <w:rsid w:val="00A157B1"/>
    <w:rsid w:val="00A21B41"/>
    <w:rsid w:val="00A22229"/>
    <w:rsid w:val="00A31433"/>
    <w:rsid w:val="00A373EB"/>
    <w:rsid w:val="00A44408"/>
    <w:rsid w:val="00A44882"/>
    <w:rsid w:val="00A46339"/>
    <w:rsid w:val="00A53905"/>
    <w:rsid w:val="00A539FF"/>
    <w:rsid w:val="00A54715"/>
    <w:rsid w:val="00A575B6"/>
    <w:rsid w:val="00A6061C"/>
    <w:rsid w:val="00A62D44"/>
    <w:rsid w:val="00A67263"/>
    <w:rsid w:val="00A7161C"/>
    <w:rsid w:val="00A75D8C"/>
    <w:rsid w:val="00A776CC"/>
    <w:rsid w:val="00A776D0"/>
    <w:rsid w:val="00A77AA3"/>
    <w:rsid w:val="00A854EB"/>
    <w:rsid w:val="00A86DFB"/>
    <w:rsid w:val="00A872E5"/>
    <w:rsid w:val="00A91406"/>
    <w:rsid w:val="00A9462A"/>
    <w:rsid w:val="00A96D05"/>
    <w:rsid w:val="00A96E65"/>
    <w:rsid w:val="00A97188"/>
    <w:rsid w:val="00A97ABA"/>
    <w:rsid w:val="00A97C72"/>
    <w:rsid w:val="00AA0EC8"/>
    <w:rsid w:val="00AA2A60"/>
    <w:rsid w:val="00AA32D7"/>
    <w:rsid w:val="00AA51E3"/>
    <w:rsid w:val="00AA63D4"/>
    <w:rsid w:val="00AB06E8"/>
    <w:rsid w:val="00AB1CD3"/>
    <w:rsid w:val="00AB1E1C"/>
    <w:rsid w:val="00AB352F"/>
    <w:rsid w:val="00AB36D2"/>
    <w:rsid w:val="00AB6EAE"/>
    <w:rsid w:val="00AC244F"/>
    <w:rsid w:val="00AC274B"/>
    <w:rsid w:val="00AC3D20"/>
    <w:rsid w:val="00AC4764"/>
    <w:rsid w:val="00AC6D36"/>
    <w:rsid w:val="00AC72B0"/>
    <w:rsid w:val="00AD07D4"/>
    <w:rsid w:val="00AD0BB9"/>
    <w:rsid w:val="00AD0CBA"/>
    <w:rsid w:val="00AD26E2"/>
    <w:rsid w:val="00AD3460"/>
    <w:rsid w:val="00AD4533"/>
    <w:rsid w:val="00AD784C"/>
    <w:rsid w:val="00AE041E"/>
    <w:rsid w:val="00AE0B7B"/>
    <w:rsid w:val="00AE126A"/>
    <w:rsid w:val="00AE1806"/>
    <w:rsid w:val="00AE1C72"/>
    <w:rsid w:val="00AE3005"/>
    <w:rsid w:val="00AE3BD5"/>
    <w:rsid w:val="00AE4D85"/>
    <w:rsid w:val="00AE59A0"/>
    <w:rsid w:val="00AF04D6"/>
    <w:rsid w:val="00AF0C57"/>
    <w:rsid w:val="00AF26F3"/>
    <w:rsid w:val="00AF2926"/>
    <w:rsid w:val="00AF5F04"/>
    <w:rsid w:val="00AF6AE3"/>
    <w:rsid w:val="00AF7286"/>
    <w:rsid w:val="00AF7586"/>
    <w:rsid w:val="00AF7BA6"/>
    <w:rsid w:val="00B00672"/>
    <w:rsid w:val="00B017B0"/>
    <w:rsid w:val="00B01B4D"/>
    <w:rsid w:val="00B036B8"/>
    <w:rsid w:val="00B04E66"/>
    <w:rsid w:val="00B06571"/>
    <w:rsid w:val="00B068BA"/>
    <w:rsid w:val="00B13851"/>
    <w:rsid w:val="00B13B1C"/>
    <w:rsid w:val="00B14E6E"/>
    <w:rsid w:val="00B20025"/>
    <w:rsid w:val="00B22291"/>
    <w:rsid w:val="00B231FE"/>
    <w:rsid w:val="00B23F9A"/>
    <w:rsid w:val="00B2417B"/>
    <w:rsid w:val="00B24E6F"/>
    <w:rsid w:val="00B26CB5"/>
    <w:rsid w:val="00B2752E"/>
    <w:rsid w:val="00B27FFE"/>
    <w:rsid w:val="00B307CC"/>
    <w:rsid w:val="00B326B7"/>
    <w:rsid w:val="00B3293E"/>
    <w:rsid w:val="00B36280"/>
    <w:rsid w:val="00B41920"/>
    <w:rsid w:val="00B431E8"/>
    <w:rsid w:val="00B4355F"/>
    <w:rsid w:val="00B45141"/>
    <w:rsid w:val="00B50DC0"/>
    <w:rsid w:val="00B51B5E"/>
    <w:rsid w:val="00B5273A"/>
    <w:rsid w:val="00B57329"/>
    <w:rsid w:val="00B604FA"/>
    <w:rsid w:val="00B62B50"/>
    <w:rsid w:val="00B635B7"/>
    <w:rsid w:val="00B63AE8"/>
    <w:rsid w:val="00B65950"/>
    <w:rsid w:val="00B66D83"/>
    <w:rsid w:val="00B66F27"/>
    <w:rsid w:val="00B672C0"/>
    <w:rsid w:val="00B70F7F"/>
    <w:rsid w:val="00B71BCA"/>
    <w:rsid w:val="00B724A0"/>
    <w:rsid w:val="00B75646"/>
    <w:rsid w:val="00B7566F"/>
    <w:rsid w:val="00B83DCB"/>
    <w:rsid w:val="00B90729"/>
    <w:rsid w:val="00B907DA"/>
    <w:rsid w:val="00B92D7C"/>
    <w:rsid w:val="00B950BC"/>
    <w:rsid w:val="00B95F27"/>
    <w:rsid w:val="00B9714C"/>
    <w:rsid w:val="00BA3F8D"/>
    <w:rsid w:val="00BA62B7"/>
    <w:rsid w:val="00BA64E9"/>
    <w:rsid w:val="00BB5D06"/>
    <w:rsid w:val="00BB7A10"/>
    <w:rsid w:val="00BC56C5"/>
    <w:rsid w:val="00BC7468"/>
    <w:rsid w:val="00BC77E8"/>
    <w:rsid w:val="00BC7B37"/>
    <w:rsid w:val="00BC7D4F"/>
    <w:rsid w:val="00BC7ED7"/>
    <w:rsid w:val="00BD27AF"/>
    <w:rsid w:val="00BD2850"/>
    <w:rsid w:val="00BD3231"/>
    <w:rsid w:val="00BD425B"/>
    <w:rsid w:val="00BD4BB6"/>
    <w:rsid w:val="00BD7926"/>
    <w:rsid w:val="00BE0701"/>
    <w:rsid w:val="00BE28D2"/>
    <w:rsid w:val="00BE2DF9"/>
    <w:rsid w:val="00BE38BC"/>
    <w:rsid w:val="00BE4A64"/>
    <w:rsid w:val="00BE4FFF"/>
    <w:rsid w:val="00BE616C"/>
    <w:rsid w:val="00BF1DDA"/>
    <w:rsid w:val="00BF5D1D"/>
    <w:rsid w:val="00BF7DB4"/>
    <w:rsid w:val="00BF7F58"/>
    <w:rsid w:val="00C01381"/>
    <w:rsid w:val="00C079B8"/>
    <w:rsid w:val="00C10C56"/>
    <w:rsid w:val="00C11337"/>
    <w:rsid w:val="00C11EAE"/>
    <w:rsid w:val="00C123EA"/>
    <w:rsid w:val="00C12627"/>
    <w:rsid w:val="00C12A49"/>
    <w:rsid w:val="00C133EE"/>
    <w:rsid w:val="00C142C6"/>
    <w:rsid w:val="00C22EFB"/>
    <w:rsid w:val="00C25B54"/>
    <w:rsid w:val="00C262DC"/>
    <w:rsid w:val="00C267DA"/>
    <w:rsid w:val="00C27DE9"/>
    <w:rsid w:val="00C33388"/>
    <w:rsid w:val="00C337B1"/>
    <w:rsid w:val="00C33E55"/>
    <w:rsid w:val="00C35484"/>
    <w:rsid w:val="00C355AA"/>
    <w:rsid w:val="00C360B0"/>
    <w:rsid w:val="00C4173A"/>
    <w:rsid w:val="00C4458E"/>
    <w:rsid w:val="00C577D0"/>
    <w:rsid w:val="00C602FF"/>
    <w:rsid w:val="00C61174"/>
    <w:rsid w:val="00C6148F"/>
    <w:rsid w:val="00C61E53"/>
    <w:rsid w:val="00C61EDC"/>
    <w:rsid w:val="00C62D11"/>
    <w:rsid w:val="00C62F7A"/>
    <w:rsid w:val="00C6349B"/>
    <w:rsid w:val="00C636C0"/>
    <w:rsid w:val="00C638EA"/>
    <w:rsid w:val="00C63B9C"/>
    <w:rsid w:val="00C63FFB"/>
    <w:rsid w:val="00C64B56"/>
    <w:rsid w:val="00C65E46"/>
    <w:rsid w:val="00C6682F"/>
    <w:rsid w:val="00C704D2"/>
    <w:rsid w:val="00C7275E"/>
    <w:rsid w:val="00C730FB"/>
    <w:rsid w:val="00C74489"/>
    <w:rsid w:val="00C744F4"/>
    <w:rsid w:val="00C74C5D"/>
    <w:rsid w:val="00C81E88"/>
    <w:rsid w:val="00C8248A"/>
    <w:rsid w:val="00C863C4"/>
    <w:rsid w:val="00C9281C"/>
    <w:rsid w:val="00C93C3E"/>
    <w:rsid w:val="00C94246"/>
    <w:rsid w:val="00C94E4B"/>
    <w:rsid w:val="00CA0010"/>
    <w:rsid w:val="00CA12E3"/>
    <w:rsid w:val="00CA2530"/>
    <w:rsid w:val="00CA34FE"/>
    <w:rsid w:val="00CA6611"/>
    <w:rsid w:val="00CA6AE6"/>
    <w:rsid w:val="00CA782F"/>
    <w:rsid w:val="00CB104B"/>
    <w:rsid w:val="00CB2909"/>
    <w:rsid w:val="00CB3285"/>
    <w:rsid w:val="00CB394F"/>
    <w:rsid w:val="00CB3E43"/>
    <w:rsid w:val="00CB54AD"/>
    <w:rsid w:val="00CB6AA4"/>
    <w:rsid w:val="00CB7F33"/>
    <w:rsid w:val="00CC0C72"/>
    <w:rsid w:val="00CC2BFD"/>
    <w:rsid w:val="00CC377E"/>
    <w:rsid w:val="00CD3476"/>
    <w:rsid w:val="00CD64DF"/>
    <w:rsid w:val="00CE1B7C"/>
    <w:rsid w:val="00CE39F5"/>
    <w:rsid w:val="00CF2F50"/>
    <w:rsid w:val="00D02919"/>
    <w:rsid w:val="00D04C61"/>
    <w:rsid w:val="00D05B8D"/>
    <w:rsid w:val="00D065A2"/>
    <w:rsid w:val="00D07F00"/>
    <w:rsid w:val="00D10BEE"/>
    <w:rsid w:val="00D17B72"/>
    <w:rsid w:val="00D20B5E"/>
    <w:rsid w:val="00D21079"/>
    <w:rsid w:val="00D22C02"/>
    <w:rsid w:val="00D23893"/>
    <w:rsid w:val="00D2564F"/>
    <w:rsid w:val="00D3185C"/>
    <w:rsid w:val="00D32519"/>
    <w:rsid w:val="00D33E72"/>
    <w:rsid w:val="00D35BD6"/>
    <w:rsid w:val="00D361B5"/>
    <w:rsid w:val="00D3701E"/>
    <w:rsid w:val="00D411A2"/>
    <w:rsid w:val="00D42AC6"/>
    <w:rsid w:val="00D4606D"/>
    <w:rsid w:val="00D50459"/>
    <w:rsid w:val="00D50B9C"/>
    <w:rsid w:val="00D5179C"/>
    <w:rsid w:val="00D52D73"/>
    <w:rsid w:val="00D52E58"/>
    <w:rsid w:val="00D550FD"/>
    <w:rsid w:val="00D55862"/>
    <w:rsid w:val="00D5788E"/>
    <w:rsid w:val="00D60F59"/>
    <w:rsid w:val="00D641F0"/>
    <w:rsid w:val="00D64522"/>
    <w:rsid w:val="00D70D35"/>
    <w:rsid w:val="00D714CC"/>
    <w:rsid w:val="00D71F5F"/>
    <w:rsid w:val="00D723F6"/>
    <w:rsid w:val="00D726E2"/>
    <w:rsid w:val="00D72946"/>
    <w:rsid w:val="00D72C39"/>
    <w:rsid w:val="00D742F7"/>
    <w:rsid w:val="00D74959"/>
    <w:rsid w:val="00D75EA7"/>
    <w:rsid w:val="00D767A2"/>
    <w:rsid w:val="00D77319"/>
    <w:rsid w:val="00D81BF3"/>
    <w:rsid w:val="00D81F21"/>
    <w:rsid w:val="00D8648F"/>
    <w:rsid w:val="00D91A34"/>
    <w:rsid w:val="00D95470"/>
    <w:rsid w:val="00DA0AEC"/>
    <w:rsid w:val="00DA18DD"/>
    <w:rsid w:val="00DA2619"/>
    <w:rsid w:val="00DA40AC"/>
    <w:rsid w:val="00DA4239"/>
    <w:rsid w:val="00DB09A0"/>
    <w:rsid w:val="00DB0B61"/>
    <w:rsid w:val="00DB625D"/>
    <w:rsid w:val="00DB6829"/>
    <w:rsid w:val="00DC090B"/>
    <w:rsid w:val="00DC0AEC"/>
    <w:rsid w:val="00DC1679"/>
    <w:rsid w:val="00DC2CF1"/>
    <w:rsid w:val="00DC3808"/>
    <w:rsid w:val="00DC3B25"/>
    <w:rsid w:val="00DC4FCF"/>
    <w:rsid w:val="00DC50E0"/>
    <w:rsid w:val="00DC6386"/>
    <w:rsid w:val="00DC75CD"/>
    <w:rsid w:val="00DD1130"/>
    <w:rsid w:val="00DD12DE"/>
    <w:rsid w:val="00DD1951"/>
    <w:rsid w:val="00DD3196"/>
    <w:rsid w:val="00DD522F"/>
    <w:rsid w:val="00DD6628"/>
    <w:rsid w:val="00DE3250"/>
    <w:rsid w:val="00DE37FF"/>
    <w:rsid w:val="00DE6028"/>
    <w:rsid w:val="00DE78A3"/>
    <w:rsid w:val="00DF1A71"/>
    <w:rsid w:val="00DF68C7"/>
    <w:rsid w:val="00DF731A"/>
    <w:rsid w:val="00DF739F"/>
    <w:rsid w:val="00E04638"/>
    <w:rsid w:val="00E04BF0"/>
    <w:rsid w:val="00E0681B"/>
    <w:rsid w:val="00E1042C"/>
    <w:rsid w:val="00E12B2A"/>
    <w:rsid w:val="00E15A40"/>
    <w:rsid w:val="00E16FE3"/>
    <w:rsid w:val="00E170DC"/>
    <w:rsid w:val="00E21A46"/>
    <w:rsid w:val="00E23458"/>
    <w:rsid w:val="00E26312"/>
    <w:rsid w:val="00E265AE"/>
    <w:rsid w:val="00E26818"/>
    <w:rsid w:val="00E27A03"/>
    <w:rsid w:val="00E27FFC"/>
    <w:rsid w:val="00E30099"/>
    <w:rsid w:val="00E30B15"/>
    <w:rsid w:val="00E30D95"/>
    <w:rsid w:val="00E33610"/>
    <w:rsid w:val="00E34536"/>
    <w:rsid w:val="00E36AB5"/>
    <w:rsid w:val="00E36FA0"/>
    <w:rsid w:val="00E40181"/>
    <w:rsid w:val="00E435F6"/>
    <w:rsid w:val="00E44D61"/>
    <w:rsid w:val="00E56065"/>
    <w:rsid w:val="00E56714"/>
    <w:rsid w:val="00E56885"/>
    <w:rsid w:val="00E56A01"/>
    <w:rsid w:val="00E629A1"/>
    <w:rsid w:val="00E64A4C"/>
    <w:rsid w:val="00E6794C"/>
    <w:rsid w:val="00E71591"/>
    <w:rsid w:val="00E71868"/>
    <w:rsid w:val="00E7382E"/>
    <w:rsid w:val="00E73B96"/>
    <w:rsid w:val="00E74EE8"/>
    <w:rsid w:val="00E82C55"/>
    <w:rsid w:val="00E84069"/>
    <w:rsid w:val="00E87B55"/>
    <w:rsid w:val="00E904B4"/>
    <w:rsid w:val="00E92AC3"/>
    <w:rsid w:val="00EA023B"/>
    <w:rsid w:val="00EA0396"/>
    <w:rsid w:val="00EA1082"/>
    <w:rsid w:val="00EA2E13"/>
    <w:rsid w:val="00EA4422"/>
    <w:rsid w:val="00EA7059"/>
    <w:rsid w:val="00EA79A4"/>
    <w:rsid w:val="00EB00E0"/>
    <w:rsid w:val="00EB4842"/>
    <w:rsid w:val="00EC059F"/>
    <w:rsid w:val="00EC1F24"/>
    <w:rsid w:val="00EC22F6"/>
    <w:rsid w:val="00EC2356"/>
    <w:rsid w:val="00EC2626"/>
    <w:rsid w:val="00EC3408"/>
    <w:rsid w:val="00EC3F77"/>
    <w:rsid w:val="00ED2AC9"/>
    <w:rsid w:val="00ED2D37"/>
    <w:rsid w:val="00ED3D8A"/>
    <w:rsid w:val="00ED5B9B"/>
    <w:rsid w:val="00ED5E5C"/>
    <w:rsid w:val="00ED6BAD"/>
    <w:rsid w:val="00ED7447"/>
    <w:rsid w:val="00ED74DE"/>
    <w:rsid w:val="00EE1488"/>
    <w:rsid w:val="00EE4613"/>
    <w:rsid w:val="00EE4D5D"/>
    <w:rsid w:val="00EE5131"/>
    <w:rsid w:val="00EE639C"/>
    <w:rsid w:val="00EE77D4"/>
    <w:rsid w:val="00EF109B"/>
    <w:rsid w:val="00EF181A"/>
    <w:rsid w:val="00EF36AF"/>
    <w:rsid w:val="00EF3C61"/>
    <w:rsid w:val="00EF560B"/>
    <w:rsid w:val="00EF6980"/>
    <w:rsid w:val="00EF75E1"/>
    <w:rsid w:val="00F002BF"/>
    <w:rsid w:val="00F00F9C"/>
    <w:rsid w:val="00F01E5F"/>
    <w:rsid w:val="00F024E5"/>
    <w:rsid w:val="00F02ABA"/>
    <w:rsid w:val="00F0437A"/>
    <w:rsid w:val="00F11037"/>
    <w:rsid w:val="00F13A9E"/>
    <w:rsid w:val="00F15A4A"/>
    <w:rsid w:val="00F16BC1"/>
    <w:rsid w:val="00F16F1B"/>
    <w:rsid w:val="00F20802"/>
    <w:rsid w:val="00F22DF2"/>
    <w:rsid w:val="00F250A9"/>
    <w:rsid w:val="00F268C9"/>
    <w:rsid w:val="00F30FF4"/>
    <w:rsid w:val="00F3122E"/>
    <w:rsid w:val="00F32463"/>
    <w:rsid w:val="00F331AD"/>
    <w:rsid w:val="00F35287"/>
    <w:rsid w:val="00F36682"/>
    <w:rsid w:val="00F43A37"/>
    <w:rsid w:val="00F44218"/>
    <w:rsid w:val="00F4524B"/>
    <w:rsid w:val="00F4641B"/>
    <w:rsid w:val="00F46EB8"/>
    <w:rsid w:val="00F50396"/>
    <w:rsid w:val="00F511E4"/>
    <w:rsid w:val="00F52D09"/>
    <w:rsid w:val="00F52E08"/>
    <w:rsid w:val="00F55278"/>
    <w:rsid w:val="00F559B8"/>
    <w:rsid w:val="00F55B21"/>
    <w:rsid w:val="00F56EF6"/>
    <w:rsid w:val="00F61A9F"/>
    <w:rsid w:val="00F6207C"/>
    <w:rsid w:val="00F64696"/>
    <w:rsid w:val="00F65AA9"/>
    <w:rsid w:val="00F6768F"/>
    <w:rsid w:val="00F67CB5"/>
    <w:rsid w:val="00F712E4"/>
    <w:rsid w:val="00F71942"/>
    <w:rsid w:val="00F72C2C"/>
    <w:rsid w:val="00F74F4C"/>
    <w:rsid w:val="00F76CAB"/>
    <w:rsid w:val="00F772C6"/>
    <w:rsid w:val="00F77E57"/>
    <w:rsid w:val="00F812BD"/>
    <w:rsid w:val="00F815B5"/>
    <w:rsid w:val="00F84940"/>
    <w:rsid w:val="00F85195"/>
    <w:rsid w:val="00F928C0"/>
    <w:rsid w:val="00F938BA"/>
    <w:rsid w:val="00F949DC"/>
    <w:rsid w:val="00F96F92"/>
    <w:rsid w:val="00FA1DBF"/>
    <w:rsid w:val="00FA2C46"/>
    <w:rsid w:val="00FA3525"/>
    <w:rsid w:val="00FB005D"/>
    <w:rsid w:val="00FB435A"/>
    <w:rsid w:val="00FB4769"/>
    <w:rsid w:val="00FB4CDA"/>
    <w:rsid w:val="00FB7DB0"/>
    <w:rsid w:val="00FC04EE"/>
    <w:rsid w:val="00FC0F3A"/>
    <w:rsid w:val="00FC0F81"/>
    <w:rsid w:val="00FC11D5"/>
    <w:rsid w:val="00FC395C"/>
    <w:rsid w:val="00FC572E"/>
    <w:rsid w:val="00FC7A9B"/>
    <w:rsid w:val="00FD3227"/>
    <w:rsid w:val="00FD3766"/>
    <w:rsid w:val="00FD47C4"/>
    <w:rsid w:val="00FD59FC"/>
    <w:rsid w:val="00FD62B6"/>
    <w:rsid w:val="00FD73FC"/>
    <w:rsid w:val="00FD7ED9"/>
    <w:rsid w:val="00FE2DCF"/>
    <w:rsid w:val="00FE52B4"/>
    <w:rsid w:val="00FE62FB"/>
    <w:rsid w:val="00FF039E"/>
    <w:rsid w:val="00FF112E"/>
    <w:rsid w:val="00FF1B7C"/>
    <w:rsid w:val="00FF2FCE"/>
    <w:rsid w:val="00FF3BF2"/>
    <w:rsid w:val="00FF4087"/>
    <w:rsid w:val="00FF4F7D"/>
    <w:rsid w:val="00FF5228"/>
    <w:rsid w:val="00FF5650"/>
    <w:rsid w:val="00FF6864"/>
    <w:rsid w:val="00FF6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297005"/>
  <w15:docId w15:val="{64C3CFAE-425A-43B1-BE6F-92F4CF94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val="en-AU"/>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val="en-AU"/>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val="en-AU"/>
    </w:rPr>
  </w:style>
  <w:style w:type="paragraph" w:styleId="Heading3">
    <w:name w:val="heading 3"/>
    <w:next w:val="DHHSbody"/>
    <w:link w:val="Heading3Char"/>
    <w:uiPriority w:val="1"/>
    <w:qFormat/>
    <w:rsid w:val="00687AD6"/>
    <w:pPr>
      <w:keepNext/>
      <w:keepLines/>
      <w:spacing w:before="200" w:after="40" w:line="280" w:lineRule="atLeast"/>
      <w:outlineLvl w:val="2"/>
    </w:pPr>
    <w:rPr>
      <w:rFonts w:ascii="Arial" w:eastAsia="MS Gothic" w:hAnsi="Arial"/>
      <w:b/>
      <w:bCs/>
      <w:color w:val="004EA8"/>
      <w:sz w:val="24"/>
      <w:szCs w:val="26"/>
      <w:lang w:val="en-AU"/>
    </w:rPr>
  </w:style>
  <w:style w:type="paragraph" w:styleId="Heading4">
    <w:name w:val="heading 4"/>
    <w:next w:val="DHHSbody"/>
    <w:link w:val="Heading4Char"/>
    <w:uiPriority w:val="1"/>
    <w:qFormat/>
    <w:rsid w:val="00C61EDC"/>
    <w:pPr>
      <w:keepNext/>
      <w:keepLines/>
      <w:spacing w:before="200" w:after="40" w:line="240" w:lineRule="atLeast"/>
      <w:outlineLvl w:val="3"/>
    </w:pPr>
    <w:rPr>
      <w:rFonts w:ascii="Arial" w:eastAsia="MS Mincho" w:hAnsi="Arial"/>
      <w:b/>
      <w:bCs/>
      <w:sz w:val="22"/>
      <w:lang w:val="en-AU"/>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val="en-AU"/>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687AD6"/>
    <w:rPr>
      <w:rFonts w:ascii="Arial" w:eastAsia="MS Gothic" w:hAnsi="Arial"/>
      <w:b/>
      <w:bCs/>
      <w:color w:val="004EA8"/>
      <w:sz w:val="24"/>
      <w:szCs w:val="26"/>
      <w:lang w:val="en-AU"/>
    </w:rPr>
  </w:style>
  <w:style w:type="character" w:customStyle="1" w:styleId="Heading4Char">
    <w:name w:val="Heading 4 Char"/>
    <w:link w:val="Heading4"/>
    <w:uiPriority w:val="1"/>
    <w:rsid w:val="00C61EDC"/>
    <w:rPr>
      <w:rFonts w:ascii="Arial" w:eastAsia="MS Mincho" w:hAnsi="Arial"/>
      <w:b/>
      <w:bCs/>
      <w:sz w:val="22"/>
      <w:lang w:val="en-AU"/>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764F9"/>
    <w:tblP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val="en-AU"/>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99"/>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val="en-AU"/>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val="en-AU"/>
    </w:rPr>
  </w:style>
  <w:style w:type="paragraph" w:customStyle="1" w:styleId="DHHStabletext">
    <w:name w:val="DHHS table text"/>
    <w:uiPriority w:val="3"/>
    <w:qFormat/>
    <w:rsid w:val="00DA2619"/>
    <w:pPr>
      <w:spacing w:before="80" w:after="60"/>
    </w:pPr>
    <w:rPr>
      <w:rFonts w:ascii="Arial" w:hAnsi="Arial"/>
      <w:lang w:val="en-AU"/>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val="en-AU"/>
    </w:rPr>
  </w:style>
  <w:style w:type="paragraph" w:customStyle="1" w:styleId="DHHSmainheading">
    <w:name w:val="DHHS main heading"/>
    <w:uiPriority w:val="8"/>
    <w:rsid w:val="004946F4"/>
    <w:pPr>
      <w:spacing w:line="560" w:lineRule="atLeast"/>
    </w:pPr>
    <w:rPr>
      <w:rFonts w:ascii="Arial" w:hAnsi="Arial"/>
      <w:color w:val="FFFFFF"/>
      <w:sz w:val="50"/>
      <w:szCs w:val="50"/>
      <w:lang w:val="en-AU"/>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val="en-AU"/>
    </w:rPr>
  </w:style>
  <w:style w:type="paragraph" w:customStyle="1" w:styleId="DHHSfigurecaption">
    <w:name w:val="DHHS figure caption"/>
    <w:next w:val="DHHSbody"/>
    <w:rsid w:val="00770F37"/>
    <w:pPr>
      <w:keepNext/>
      <w:keepLines/>
      <w:spacing w:before="240" w:after="120"/>
    </w:pPr>
    <w:rPr>
      <w:rFonts w:ascii="Arial" w:hAnsi="Arial"/>
      <w:b/>
      <w:lang w:val="en-AU"/>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208D5"/>
    <w:pPr>
      <w:spacing w:before="80" w:after="60"/>
    </w:pPr>
    <w:rPr>
      <w:rFonts w:ascii="Arial" w:hAnsi="Arial"/>
      <w:b/>
      <w:color w:val="004EA8"/>
      <w:lang w:val="en-AU"/>
    </w:rPr>
  </w:style>
  <w:style w:type="paragraph" w:customStyle="1" w:styleId="DHHSbulletindent">
    <w:name w:val="DHHS bullet indent"/>
    <w:basedOn w:val="DHHSbody"/>
    <w:uiPriority w:val="4"/>
    <w:rsid w:val="00C6349B"/>
    <w:pPr>
      <w:numPr>
        <w:ilvl w:val="4"/>
        <w:numId w:val="7"/>
      </w:numPr>
      <w:spacing w:after="40"/>
      <w:ind w:left="1021" w:hanging="284"/>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val="en-AU"/>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C6349B"/>
    <w:pPr>
      <w:numPr>
        <w:ilvl w:val="5"/>
        <w:numId w:val="7"/>
      </w:numPr>
      <w:ind w:left="1021" w:hanging="284"/>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val="en-AU"/>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val="en-AU"/>
    </w:rPr>
  </w:style>
  <w:style w:type="paragraph" w:customStyle="1" w:styleId="DHHSheader">
    <w:name w:val="DHHS header"/>
    <w:basedOn w:val="DHHSfooter"/>
    <w:uiPriority w:val="11"/>
    <w:rsid w:val="0051568D"/>
  </w:style>
  <w:style w:type="paragraph" w:customStyle="1" w:styleId="Text-Introduction">
    <w:name w:val="Text - Introduction"/>
    <w:basedOn w:val="Normal"/>
    <w:uiPriority w:val="99"/>
    <w:rsid w:val="00FF4087"/>
    <w:pPr>
      <w:suppressAutoHyphens/>
      <w:autoSpaceDE w:val="0"/>
      <w:autoSpaceDN w:val="0"/>
      <w:adjustRightInd w:val="0"/>
      <w:spacing w:after="360" w:line="280" w:lineRule="atLeast"/>
      <w:textAlignment w:val="center"/>
    </w:pPr>
    <w:rPr>
      <w:rFonts w:ascii="HelveticaNeueLTCom-Roman" w:hAnsi="HelveticaNeueLTCom-Roman" w:cs="HelveticaNeueLTCom-Roman"/>
      <w:color w:val="0030AD"/>
      <w:sz w:val="26"/>
      <w:szCs w:val="26"/>
      <w:lang w:val="en-US"/>
    </w:rPr>
  </w:style>
  <w:style w:type="paragraph" w:customStyle="1" w:styleId="NoParagraphStyle">
    <w:name w:val="[No Paragraph Style]"/>
    <w:rsid w:val="00FF4087"/>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FF4087"/>
    <w:pPr>
      <w:suppressAutoHyphens/>
      <w:spacing w:after="80" w:line="240" w:lineRule="atLeast"/>
    </w:pPr>
    <w:rPr>
      <w:rFonts w:ascii="HelveticaNeueLTCom-Roman" w:hAnsi="HelveticaNeueLTCom-Roman" w:cs="HelveticaNeueLTCom-Roman"/>
      <w:sz w:val="18"/>
      <w:szCs w:val="18"/>
    </w:rPr>
  </w:style>
  <w:style w:type="paragraph" w:customStyle="1" w:styleId="Alertblocktitle">
    <w:name w:val="Alert block title"/>
    <w:basedOn w:val="Normal"/>
    <w:uiPriority w:val="99"/>
    <w:rsid w:val="00FF4087"/>
    <w:pPr>
      <w:suppressAutoHyphens/>
      <w:autoSpaceDE w:val="0"/>
      <w:autoSpaceDN w:val="0"/>
      <w:adjustRightInd w:val="0"/>
      <w:spacing w:before="480" w:after="120" w:line="220" w:lineRule="atLeast"/>
      <w:textAlignment w:val="center"/>
    </w:pPr>
    <w:rPr>
      <w:rFonts w:ascii="HelveticaNeue-CondensedBold" w:hAnsi="HelveticaNeue-CondensedBold" w:cs="HelveticaNeue-CondensedBold"/>
      <w:b/>
      <w:bCs/>
      <w:caps/>
      <w:color w:val="0030AD"/>
      <w:spacing w:val="2"/>
      <w:sz w:val="22"/>
      <w:szCs w:val="22"/>
      <w:lang w:val="en-US"/>
    </w:rPr>
  </w:style>
  <w:style w:type="paragraph" w:customStyle="1" w:styleId="Section-Title">
    <w:name w:val="Section - Title"/>
    <w:basedOn w:val="NoParagraphStyle"/>
    <w:uiPriority w:val="99"/>
    <w:rsid w:val="00FF4087"/>
    <w:pPr>
      <w:suppressAutoHyphens/>
      <w:spacing w:before="480" w:after="120" w:line="240" w:lineRule="atLeast"/>
    </w:pPr>
    <w:rPr>
      <w:rFonts w:ascii="HelveticaNeueLTCom-MdCn" w:hAnsi="HelveticaNeueLTCom-MdCn" w:cs="HelveticaNeueLTCom-MdCn"/>
      <w:caps/>
      <w:sz w:val="20"/>
      <w:szCs w:val="20"/>
    </w:rPr>
  </w:style>
  <w:style w:type="paragraph" w:customStyle="1" w:styleId="Section-Name">
    <w:name w:val="Section - Name"/>
    <w:basedOn w:val="NoParagraphStyle"/>
    <w:uiPriority w:val="99"/>
    <w:rsid w:val="00FF4087"/>
    <w:pPr>
      <w:pBdr>
        <w:top w:val="single" w:sz="24" w:space="3" w:color="A5E8FF"/>
        <w:bottom w:val="single" w:sz="88" w:space="0" w:color="FFFFFF"/>
      </w:pBdr>
      <w:tabs>
        <w:tab w:val="center" w:pos="0"/>
        <w:tab w:val="right" w:pos="2400"/>
        <w:tab w:val="left" w:pos="2520"/>
      </w:tabs>
      <w:suppressAutoHyphens/>
      <w:spacing w:before="240" w:after="227" w:line="220" w:lineRule="atLeast"/>
    </w:pPr>
    <w:rPr>
      <w:rFonts w:ascii="HelveticaNeue-CondensedBold" w:hAnsi="HelveticaNeue-CondensedBold" w:cs="HelveticaNeue-CondensedBold"/>
      <w:b/>
      <w:bCs/>
      <w:caps/>
      <w:color w:val="00005E"/>
      <w:sz w:val="26"/>
      <w:szCs w:val="26"/>
    </w:rPr>
  </w:style>
  <w:style w:type="character" w:customStyle="1" w:styleId="Questiontitle">
    <w:name w:val="Question title"/>
    <w:uiPriority w:val="99"/>
    <w:rsid w:val="00FF4087"/>
    <w:rPr>
      <w:rFonts w:ascii="HelveticaNeue-Bold" w:hAnsi="HelveticaNeue-Bold" w:cs="HelveticaNeue-Bold"/>
      <w:b/>
      <w:bCs/>
    </w:rPr>
  </w:style>
  <w:style w:type="paragraph" w:customStyle="1" w:styleId="Question">
    <w:name w:val="Question"/>
    <w:basedOn w:val="NoParagraphStyle"/>
    <w:uiPriority w:val="99"/>
    <w:rsid w:val="00613617"/>
    <w:pPr>
      <w:tabs>
        <w:tab w:val="center" w:pos="0"/>
        <w:tab w:val="left" w:pos="840"/>
        <w:tab w:val="left" w:pos="1680"/>
        <w:tab w:val="left" w:pos="2520"/>
        <w:tab w:val="left" w:pos="3360"/>
        <w:tab w:val="left" w:pos="4220"/>
        <w:tab w:val="left" w:pos="5060"/>
        <w:tab w:val="left" w:pos="5900"/>
        <w:tab w:val="left" w:pos="6740"/>
        <w:tab w:val="left" w:pos="7580"/>
        <w:tab w:val="left" w:pos="8380"/>
        <w:tab w:val="left" w:pos="9260"/>
        <w:tab w:val="left" w:pos="9960"/>
      </w:tabs>
      <w:suppressAutoHyphens/>
      <w:spacing w:before="170" w:line="360" w:lineRule="atLeast"/>
    </w:pPr>
    <w:rPr>
      <w:rFonts w:ascii="HelveticaNeue-Bold" w:hAnsi="HelveticaNeue-Bold" w:cs="HelveticaNeue-Bold"/>
      <w:b/>
      <w:bCs/>
      <w:sz w:val="18"/>
      <w:szCs w:val="18"/>
    </w:rPr>
  </w:style>
  <w:style w:type="paragraph" w:customStyle="1" w:styleId="Sectionnumber">
    <w:name w:val="Section number"/>
    <w:basedOn w:val="NoParagraphStyle"/>
    <w:uiPriority w:val="99"/>
    <w:rsid w:val="00D64522"/>
    <w:pPr>
      <w:tabs>
        <w:tab w:val="left" w:pos="0"/>
      </w:tabs>
      <w:spacing w:after="80"/>
      <w:jc w:val="right"/>
    </w:pPr>
    <w:rPr>
      <w:rFonts w:ascii="HelveticaNeueLTCom-Cn" w:hAnsi="HelveticaNeueLTCom-Cn" w:cs="HelveticaNeueLTCom-Cn"/>
      <w:caps/>
      <w:w w:val="94"/>
      <w:sz w:val="18"/>
      <w:szCs w:val="18"/>
    </w:rPr>
  </w:style>
  <w:style w:type="character" w:customStyle="1" w:styleId="Sectionarrow">
    <w:name w:val="Section arrow"/>
    <w:basedOn w:val="DefaultParagraphFont"/>
    <w:uiPriority w:val="99"/>
    <w:rsid w:val="00613617"/>
    <w:rPr>
      <w:rFonts w:ascii="ADAHybrid-Medium" w:hAnsi="ADAHybrid-Medium" w:cs="ADAHybrid-Medium"/>
      <w:caps/>
      <w:color w:val="000000"/>
      <w:spacing w:val="-14"/>
      <w:position w:val="0"/>
      <w:sz w:val="14"/>
      <w:szCs w:val="14"/>
    </w:rPr>
  </w:style>
  <w:style w:type="paragraph" w:customStyle="1" w:styleId="DHHStabletextrightalgned">
    <w:name w:val="DHHS table text right algned"/>
    <w:basedOn w:val="DHHStabletext"/>
    <w:uiPriority w:val="11"/>
    <w:rsid w:val="003C2C96"/>
    <w:pPr>
      <w:jc w:val="right"/>
    </w:pPr>
    <w:rPr>
      <w:lang w:val="en-US"/>
    </w:rPr>
  </w:style>
  <w:style w:type="paragraph" w:customStyle="1" w:styleId="DHHSgapsmallnotext">
    <w:name w:val="DHHS gap small no text"/>
    <w:basedOn w:val="DHHSbody"/>
    <w:uiPriority w:val="11"/>
    <w:rsid w:val="00BF1DDA"/>
    <w:pPr>
      <w:spacing w:after="0" w:line="40" w:lineRule="atLeast"/>
    </w:pPr>
    <w:rPr>
      <w:sz w:val="8"/>
      <w:lang w:val="en-US"/>
    </w:rPr>
  </w:style>
  <w:style w:type="character" w:customStyle="1" w:styleId="Website">
    <w:name w:val="Website"/>
    <w:basedOn w:val="Strong"/>
    <w:uiPriority w:val="99"/>
    <w:rsid w:val="00773C6D"/>
    <w:rPr>
      <w:rFonts w:ascii="HelveticaNeueLTCom-Md" w:hAnsi="HelveticaNeueLTCom-Md" w:cs="HelveticaNeueLTCom-Md"/>
      <w:b w:val="0"/>
      <w:bCs w:val="0"/>
      <w:color w:val="0030AD"/>
      <w:u w:val="thick"/>
    </w:rPr>
  </w:style>
  <w:style w:type="character" w:customStyle="1" w:styleId="UnresolvedMention1">
    <w:name w:val="Unresolved Mention1"/>
    <w:basedOn w:val="DefaultParagraphFont"/>
    <w:uiPriority w:val="99"/>
    <w:semiHidden/>
    <w:unhideWhenUsed/>
    <w:rsid w:val="00773C6D"/>
    <w:rPr>
      <w:color w:val="808080"/>
      <w:shd w:val="clear" w:color="auto" w:fill="E6E6E6"/>
    </w:rPr>
  </w:style>
  <w:style w:type="paragraph" w:customStyle="1" w:styleId="Text-Subsectiontitle">
    <w:name w:val="Text - Subsection title"/>
    <w:basedOn w:val="Text-Introduction"/>
    <w:uiPriority w:val="99"/>
    <w:rsid w:val="009E255C"/>
    <w:pPr>
      <w:spacing w:before="480" w:after="120" w:line="220" w:lineRule="atLeast"/>
    </w:pPr>
    <w:rPr>
      <w:rFonts w:ascii="HelveticaNeueLTCom-Md" w:hAnsi="HelveticaNeueLTCom-Md" w:cs="HelveticaNeueLTCom-Md"/>
      <w:sz w:val="20"/>
      <w:szCs w:val="20"/>
    </w:rPr>
  </w:style>
  <w:style w:type="paragraph" w:customStyle="1" w:styleId="Text-Bullets">
    <w:name w:val="Text - Bullets"/>
    <w:basedOn w:val="NoParagraphStyle"/>
    <w:uiPriority w:val="99"/>
    <w:rsid w:val="009E255C"/>
    <w:pPr>
      <w:tabs>
        <w:tab w:val="left" w:pos="227"/>
      </w:tabs>
      <w:spacing w:before="80" w:after="20"/>
      <w:ind w:left="198" w:hanging="198"/>
    </w:pPr>
    <w:rPr>
      <w:rFonts w:ascii="HelveticaNeueLTCom-Roman" w:hAnsi="HelveticaNeueLTCom-Roman" w:cs="HelveticaNeueLTCom-Roman"/>
      <w:sz w:val="18"/>
      <w:szCs w:val="18"/>
    </w:rPr>
  </w:style>
  <w:style w:type="paragraph" w:customStyle="1" w:styleId="Checkboxes">
    <w:name w:val="Checkboxes"/>
    <w:basedOn w:val="Question"/>
    <w:uiPriority w:val="99"/>
    <w:rsid w:val="00AB1E1C"/>
    <w:pPr>
      <w:tabs>
        <w:tab w:val="clear" w:pos="840"/>
        <w:tab w:val="clear" w:pos="1680"/>
        <w:tab w:val="clear" w:pos="3360"/>
        <w:tab w:val="clear" w:pos="4220"/>
        <w:tab w:val="clear" w:pos="5060"/>
        <w:tab w:val="clear" w:pos="5900"/>
        <w:tab w:val="clear" w:pos="6740"/>
        <w:tab w:val="clear" w:pos="7580"/>
        <w:tab w:val="clear" w:pos="9260"/>
        <w:tab w:val="clear" w:pos="9960"/>
        <w:tab w:val="left" w:pos="0"/>
        <w:tab w:val="right" w:pos="2400"/>
        <w:tab w:val="left" w:pos="7120"/>
      </w:tabs>
      <w:spacing w:before="120" w:line="240" w:lineRule="atLeast"/>
      <w:ind w:left="312" w:hanging="312"/>
    </w:pPr>
    <w:rPr>
      <w:rFonts w:ascii="HelveticaNeueLTCom-Roman" w:hAnsi="HelveticaNeueLTCom-Roman" w:cs="HelveticaNeueLTCom-Roman"/>
    </w:rPr>
  </w:style>
  <w:style w:type="paragraph" w:customStyle="1" w:styleId="DHHStabletextcondensed">
    <w:name w:val="DHHS table text condensed"/>
    <w:basedOn w:val="DHHStabletext"/>
    <w:uiPriority w:val="11"/>
    <w:rsid w:val="006F1880"/>
    <w:rPr>
      <w:spacing w:val="-8"/>
    </w:rPr>
  </w:style>
  <w:style w:type="paragraph" w:customStyle="1" w:styleId="Question-Subsection">
    <w:name w:val="Question - Subsection"/>
    <w:basedOn w:val="NoParagraphStyle"/>
    <w:uiPriority w:val="99"/>
    <w:rsid w:val="00B70F7F"/>
    <w:pPr>
      <w:tabs>
        <w:tab w:val="center" w:pos="0"/>
        <w:tab w:val="left" w:pos="840"/>
        <w:tab w:val="left" w:pos="1680"/>
        <w:tab w:val="left" w:pos="2520"/>
        <w:tab w:val="left" w:pos="3360"/>
        <w:tab w:val="left" w:pos="4220"/>
        <w:tab w:val="left" w:pos="5060"/>
        <w:tab w:val="left" w:pos="5900"/>
        <w:tab w:val="left" w:pos="6740"/>
        <w:tab w:val="left" w:pos="7580"/>
        <w:tab w:val="left" w:pos="8380"/>
        <w:tab w:val="left" w:pos="9260"/>
        <w:tab w:val="left" w:pos="9960"/>
      </w:tabs>
      <w:suppressAutoHyphens/>
      <w:spacing w:line="360" w:lineRule="atLeast"/>
    </w:pPr>
    <w:rPr>
      <w:rFonts w:ascii="HelveticaNeueLTCom-Roman" w:hAnsi="HelveticaNeueLTCom-Roman" w:cs="HelveticaNeueLTCom-Roman"/>
      <w:color w:val="2891D8"/>
      <w:sz w:val="18"/>
      <w:szCs w:val="18"/>
    </w:rPr>
  </w:style>
  <w:style w:type="character" w:customStyle="1" w:styleId="Regular">
    <w:name w:val="Regular"/>
    <w:uiPriority w:val="99"/>
    <w:rsid w:val="00FD73FC"/>
    <w:rPr>
      <w:rFonts w:ascii="HelveticaNeueLTCom-Roman" w:hAnsi="HelveticaNeueLTCom-Roman" w:cs="HelveticaNeueLTCom-Roman"/>
    </w:rPr>
  </w:style>
  <w:style w:type="paragraph" w:customStyle="1" w:styleId="BodyCopyBody">
    <w:name w:val="Body Copy (Body)"/>
    <w:basedOn w:val="NoParagraphStyle"/>
    <w:uiPriority w:val="99"/>
    <w:rsid w:val="001919CD"/>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80" w:lineRule="atLeast"/>
    </w:pPr>
    <w:rPr>
      <w:rFonts w:ascii="HelveticaNeueLT-Light" w:hAnsi="HelveticaNeueLT-Light" w:cs="HelveticaNeueLT-Light"/>
      <w:sz w:val="20"/>
      <w:szCs w:val="20"/>
      <w:lang w:val="en-GB"/>
    </w:rPr>
  </w:style>
  <w:style w:type="paragraph" w:customStyle="1" w:styleId="Header-Documenttitle">
    <w:name w:val="Header - Document title"/>
    <w:basedOn w:val="Normal"/>
    <w:uiPriority w:val="99"/>
    <w:rsid w:val="00F559B8"/>
    <w:pPr>
      <w:suppressAutoHyphens/>
      <w:autoSpaceDE w:val="0"/>
      <w:autoSpaceDN w:val="0"/>
      <w:adjustRightInd w:val="0"/>
      <w:spacing w:line="480" w:lineRule="atLeast"/>
      <w:textAlignment w:val="center"/>
    </w:pPr>
    <w:rPr>
      <w:rFonts w:ascii="HelveticaNeueLTCom-BdCn" w:hAnsi="HelveticaNeueLTCom-BdCn" w:cs="HelveticaNeueLTCom-BdCn"/>
      <w:b/>
      <w:bCs/>
      <w:caps/>
      <w:color w:val="FFFFFF"/>
      <w:sz w:val="50"/>
      <w:szCs w:val="50"/>
      <w:lang w:val="en-US"/>
    </w:rPr>
  </w:style>
  <w:style w:type="paragraph" w:customStyle="1" w:styleId="Alertblocktitle-Large">
    <w:name w:val="Alert block title - Large"/>
    <w:basedOn w:val="Alertblocktitle"/>
    <w:uiPriority w:val="99"/>
    <w:rsid w:val="002B6CCA"/>
    <w:pPr>
      <w:spacing w:before="240" w:after="240"/>
    </w:pPr>
    <w:rPr>
      <w:sz w:val="24"/>
      <w:szCs w:val="24"/>
    </w:rPr>
  </w:style>
  <w:style w:type="character" w:styleId="Emphasis">
    <w:name w:val="Emphasis"/>
    <w:basedOn w:val="DefaultParagraphFont"/>
    <w:uiPriority w:val="99"/>
    <w:qFormat/>
    <w:rsid w:val="00A01B45"/>
    <w:rPr>
      <w:i/>
      <w:iCs/>
    </w:rPr>
  </w:style>
  <w:style w:type="paragraph" w:customStyle="1" w:styleId="DHHSInstruction">
    <w:name w:val="DHHS Instruction"/>
    <w:basedOn w:val="DHHSbody"/>
    <w:uiPriority w:val="11"/>
    <w:rsid w:val="003F23EB"/>
    <w:pPr>
      <w:spacing w:after="40" w:line="220" w:lineRule="atLeast"/>
    </w:pPr>
    <w:rPr>
      <w:rFonts w:eastAsia="Times New Roman"/>
      <w:color w:val="87189D"/>
      <w:sz w:val="16"/>
      <w:lang w:val="en-US"/>
    </w:rPr>
  </w:style>
  <w:style w:type="character" w:customStyle="1" w:styleId="Checkbox">
    <w:name w:val="Checkbox"/>
    <w:uiPriority w:val="99"/>
    <w:rsid w:val="000C1C5C"/>
    <w:rPr>
      <w:rFonts w:ascii="ArialMT" w:hAnsi="ArialMT" w:cs="ArialMT"/>
      <w:color w:val="2891D8"/>
      <w:position w:val="-4"/>
      <w:sz w:val="44"/>
      <w:szCs w:val="44"/>
    </w:rPr>
  </w:style>
  <w:style w:type="paragraph" w:customStyle="1" w:styleId="DHHSbodycheckboxindent">
    <w:name w:val="DHHS body check box indent"/>
    <w:basedOn w:val="DHHSbody"/>
    <w:uiPriority w:val="11"/>
    <w:rsid w:val="009F2456"/>
    <w:pPr>
      <w:ind w:left="510"/>
    </w:pPr>
    <w:rPr>
      <w:lang w:val="en-US"/>
    </w:rPr>
  </w:style>
  <w:style w:type="character" w:styleId="CommentReference">
    <w:name w:val="annotation reference"/>
    <w:basedOn w:val="DefaultParagraphFont"/>
    <w:uiPriority w:val="99"/>
    <w:semiHidden/>
    <w:unhideWhenUsed/>
    <w:rsid w:val="008412D1"/>
    <w:rPr>
      <w:sz w:val="16"/>
      <w:szCs w:val="16"/>
    </w:rPr>
  </w:style>
  <w:style w:type="paragraph" w:styleId="CommentText">
    <w:name w:val="annotation text"/>
    <w:basedOn w:val="Normal"/>
    <w:link w:val="CommentTextChar"/>
    <w:uiPriority w:val="99"/>
    <w:semiHidden/>
    <w:unhideWhenUsed/>
    <w:rsid w:val="008412D1"/>
  </w:style>
  <w:style w:type="character" w:customStyle="1" w:styleId="CommentTextChar">
    <w:name w:val="Comment Text Char"/>
    <w:basedOn w:val="DefaultParagraphFont"/>
    <w:link w:val="CommentText"/>
    <w:uiPriority w:val="99"/>
    <w:semiHidden/>
    <w:rsid w:val="008412D1"/>
    <w:rPr>
      <w:rFonts w:ascii="Cambria" w:hAnsi="Cambria"/>
      <w:lang w:val="en-AU"/>
    </w:rPr>
  </w:style>
  <w:style w:type="paragraph" w:styleId="CommentSubject">
    <w:name w:val="annotation subject"/>
    <w:basedOn w:val="CommentText"/>
    <w:next w:val="CommentText"/>
    <w:link w:val="CommentSubjectChar"/>
    <w:uiPriority w:val="99"/>
    <w:semiHidden/>
    <w:unhideWhenUsed/>
    <w:rsid w:val="008412D1"/>
    <w:rPr>
      <w:b/>
      <w:bCs/>
    </w:rPr>
  </w:style>
  <w:style w:type="character" w:customStyle="1" w:styleId="CommentSubjectChar">
    <w:name w:val="Comment Subject Char"/>
    <w:basedOn w:val="CommentTextChar"/>
    <w:link w:val="CommentSubject"/>
    <w:uiPriority w:val="99"/>
    <w:semiHidden/>
    <w:rsid w:val="008412D1"/>
    <w:rPr>
      <w:rFonts w:ascii="Cambria" w:hAnsi="Cambria"/>
      <w:b/>
      <w:bCs/>
      <w:lang w:val="en-AU"/>
    </w:rPr>
  </w:style>
  <w:style w:type="paragraph" w:styleId="BalloonText">
    <w:name w:val="Balloon Text"/>
    <w:basedOn w:val="Normal"/>
    <w:link w:val="BalloonTextChar"/>
    <w:uiPriority w:val="99"/>
    <w:semiHidden/>
    <w:unhideWhenUsed/>
    <w:rsid w:val="00841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2D1"/>
    <w:rPr>
      <w:rFonts w:ascii="Segoe UI" w:hAnsi="Segoe UI" w:cs="Segoe UI"/>
      <w:sz w:val="18"/>
      <w:szCs w:val="18"/>
      <w:lang w:val="en-AU"/>
    </w:rPr>
  </w:style>
  <w:style w:type="character" w:customStyle="1" w:styleId="FooterChar">
    <w:name w:val="Footer Char"/>
    <w:link w:val="Footer"/>
    <w:uiPriority w:val="99"/>
    <w:rsid w:val="009764F9"/>
    <w:rPr>
      <w:rFonts w:ascii="Arial" w:hAnsi="Arial" w:cs="Arial"/>
      <w:sz w:val="18"/>
      <w:szCs w:val="18"/>
      <w:lang w:val="en-AU"/>
    </w:rPr>
  </w:style>
  <w:style w:type="paragraph" w:customStyle="1" w:styleId="DHHSBodyindent">
    <w:name w:val="DHHS Body indent"/>
    <w:basedOn w:val="DHHSbody"/>
    <w:uiPriority w:val="11"/>
    <w:rsid w:val="00820771"/>
    <w:pPr>
      <w:ind w:left="737"/>
    </w:pPr>
    <w:rPr>
      <w:rFonts w:cs="HelveticaNeueLTCom-Roman"/>
    </w:rPr>
  </w:style>
  <w:style w:type="paragraph" w:customStyle="1" w:styleId="DHHSinstructioncentred">
    <w:name w:val="DHHS instruction centred"/>
    <w:basedOn w:val="DHHSInstruction"/>
    <w:uiPriority w:val="11"/>
    <w:rsid w:val="00C61EDC"/>
    <w:pPr>
      <w:jc w:val="center"/>
    </w:pPr>
  </w:style>
  <w:style w:type="paragraph" w:customStyle="1" w:styleId="DHHSbodynospaceindent">
    <w:name w:val="DHHS body no space indent"/>
    <w:basedOn w:val="DHHSbodynospace"/>
    <w:uiPriority w:val="11"/>
    <w:rsid w:val="00EE77D4"/>
    <w:pPr>
      <w:ind w:left="737"/>
    </w:pPr>
    <w:rPr>
      <w:rFonts w:cs="HelveticaNeu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4479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86910058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3.xml"/><Relationship Id="rId18" Type="http://schemas.openxmlformats.org/officeDocument/2006/relationships/hyperlink" Target="http://www.housing.vic.gov.au/forms-guid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housing.vic.gov.au/contact-a-local-office"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2B293-7518-4A9C-BF5F-F896F1F6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Priority access application form (accessible)</vt:lpstr>
    </vt:vector>
  </TitlesOfParts>
  <Company>Department of Health and Human Services</Company>
  <LinksUpToDate>false</LinksUpToDate>
  <CharactersWithSpaces>5045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Insecure housing eligibility confirmation (accessible)</dc:title>
  <dc:subject>Insecure housing eligibility confirmation (accessible)</dc:subject>
  <dc:creator>Victorian Housing Register, Service Implementation and Support Branch</dc:creator>
  <cp:keywords>Vcitorian; housing; register; insecure; priority</cp:keywords>
  <cp:lastModifiedBy>Damian O'Bree (DFFH)</cp:lastModifiedBy>
  <cp:revision>2</cp:revision>
  <cp:lastPrinted>2017-11-01T00:14:00Z</cp:lastPrinted>
  <dcterms:created xsi:type="dcterms:W3CDTF">2021-06-16T00:54:00Z</dcterms:created>
  <dcterms:modified xsi:type="dcterms:W3CDTF">2021-06-16T00:54:00Z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2021-06-16T00:53:42Z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5d552b59-442a-47ea-b170-d7bc5eb4c7eb</vt:lpwstr>
  </property>
  <property fmtid="{D5CDD505-2E9C-101B-9397-08002B2CF9AE}" pid="9" name="MSIP_Label_43e64453-338c-4f93-8a4d-0039a0a41f2a_ContentBits">
    <vt:lpwstr>2</vt:lpwstr>
  </property>
</Properties>
</file>